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14D62" w14:textId="12CF5560" w:rsidR="00990F4A" w:rsidRDefault="00990F4A" w:rsidP="00990F4A">
      <w:pPr>
        <w:spacing w:after="0" w:line="240" w:lineRule="auto"/>
        <w:rPr>
          <w:rFonts w:cs="Times New Roman"/>
          <w:b/>
          <w:bCs/>
          <w:iCs/>
          <w:sz w:val="26"/>
          <w:szCs w:val="26"/>
          <w:lang w:val="vi-VN"/>
        </w:rPr>
      </w:pPr>
      <w:r>
        <w:rPr>
          <w:rFonts w:cs="Times New Roman"/>
          <w:iCs/>
          <w:sz w:val="26"/>
          <w:szCs w:val="26"/>
        </w:rPr>
        <w:t xml:space="preserve">    </w:t>
      </w:r>
      <w:r w:rsidR="008437BD" w:rsidRPr="0048746C">
        <w:rPr>
          <w:rFonts w:cs="Times New Roman"/>
          <w:iCs/>
          <w:sz w:val="26"/>
          <w:szCs w:val="26"/>
        </w:rPr>
        <w:t>UBND</w:t>
      </w:r>
      <w:r>
        <w:rPr>
          <w:rFonts w:cs="Times New Roman"/>
          <w:iCs/>
          <w:sz w:val="26"/>
          <w:szCs w:val="26"/>
          <w:lang w:val="vi-VN"/>
        </w:rPr>
        <w:t xml:space="preserve"> </w:t>
      </w:r>
      <w:r>
        <w:rPr>
          <w:rFonts w:cs="Times New Roman"/>
          <w:iCs/>
          <w:sz w:val="26"/>
          <w:szCs w:val="26"/>
        </w:rPr>
        <w:t>XÃ QUẾ SƠN TRUNG</w:t>
      </w:r>
      <w:r w:rsidRPr="00990F4A">
        <w:rPr>
          <w:rFonts w:cs="Times New Roman"/>
          <w:b/>
          <w:bCs/>
          <w:iCs/>
          <w:sz w:val="26"/>
          <w:szCs w:val="26"/>
          <w:lang w:val="vi-VN"/>
        </w:rPr>
        <w:t xml:space="preserve"> </w:t>
      </w:r>
      <w:r>
        <w:rPr>
          <w:rFonts w:cs="Times New Roman"/>
          <w:b/>
          <w:bCs/>
          <w:iCs/>
          <w:sz w:val="26"/>
          <w:szCs w:val="26"/>
        </w:rPr>
        <w:t xml:space="preserve">                    </w:t>
      </w:r>
      <w:r w:rsidRPr="0048746C">
        <w:rPr>
          <w:rFonts w:cs="Times New Roman"/>
          <w:b/>
          <w:bCs/>
          <w:iCs/>
          <w:sz w:val="26"/>
          <w:szCs w:val="26"/>
          <w:lang w:val="vi-VN"/>
        </w:rPr>
        <w:t xml:space="preserve">BẢN MÔ TẢ YÊU CẦU ĐÁNH GIÁ </w:t>
      </w:r>
    </w:p>
    <w:p w14:paraId="029F37AF" w14:textId="702D35B8" w:rsidR="008437BD" w:rsidRPr="00990F4A" w:rsidRDefault="00990F4A" w:rsidP="00990F4A">
      <w:pPr>
        <w:spacing w:after="0" w:line="240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bCs/>
          <w:iCs/>
          <w:sz w:val="26"/>
          <w:szCs w:val="26"/>
        </w:rPr>
        <w:t xml:space="preserve">                                                                         </w:t>
      </w:r>
      <w:r w:rsidRPr="0048746C">
        <w:rPr>
          <w:rFonts w:cs="Times New Roman"/>
          <w:b/>
          <w:bCs/>
          <w:iCs/>
          <w:sz w:val="26"/>
          <w:szCs w:val="26"/>
        </w:rPr>
        <w:t xml:space="preserve">GIỮA </w:t>
      </w:r>
      <w:r w:rsidRPr="0048746C">
        <w:rPr>
          <w:rFonts w:cs="Times New Roman"/>
          <w:b/>
          <w:sz w:val="26"/>
          <w:szCs w:val="26"/>
          <w:lang w:val="vi-VN"/>
        </w:rPr>
        <w:t>HỌC KỲ II –</w:t>
      </w:r>
      <w:r>
        <w:rPr>
          <w:rFonts w:cs="Times New Roman"/>
          <w:b/>
          <w:sz w:val="26"/>
          <w:szCs w:val="26"/>
        </w:rPr>
        <w:t>NĂM HỌC 2025-2026</w:t>
      </w:r>
    </w:p>
    <w:p w14:paraId="3127EB0C" w14:textId="29B550E9" w:rsidR="008437BD" w:rsidRPr="00990F4A" w:rsidRDefault="008437BD" w:rsidP="0048746C">
      <w:pPr>
        <w:pStyle w:val="Heading3"/>
        <w:spacing w:before="0" w:after="0" w:line="240" w:lineRule="auto"/>
        <w:jc w:val="both"/>
        <w:rPr>
          <w:rFonts w:cs="Times New Roman"/>
          <w:b/>
          <w:bCs/>
          <w:iCs/>
          <w:color w:val="auto"/>
          <w:sz w:val="26"/>
          <w:szCs w:val="26"/>
        </w:rPr>
      </w:pPr>
      <w:r w:rsidRPr="0048746C">
        <w:rPr>
          <w:rFonts w:cs="Times New Roman"/>
          <w:b/>
          <w:bCs/>
          <w:iCs/>
          <w:color w:val="auto"/>
          <w:sz w:val="26"/>
          <w:szCs w:val="26"/>
          <w:lang w:val="vi-VN"/>
        </w:rPr>
        <w:t>TRƯỜ</w:t>
      </w:r>
      <w:r w:rsidR="00990F4A">
        <w:rPr>
          <w:rFonts w:cs="Times New Roman"/>
          <w:b/>
          <w:bCs/>
          <w:iCs/>
          <w:color w:val="auto"/>
          <w:sz w:val="26"/>
          <w:szCs w:val="26"/>
          <w:lang w:val="vi-VN"/>
        </w:rPr>
        <w:t>NG THCS QUẾ THUẬN</w:t>
      </w:r>
      <w:r w:rsidR="00990F4A" w:rsidRPr="00990F4A">
        <w:rPr>
          <w:rFonts w:cs="Times New Roman"/>
          <w:b/>
          <w:sz w:val="26"/>
          <w:szCs w:val="26"/>
          <w:lang w:val="vi-VN"/>
        </w:rPr>
        <w:t xml:space="preserve"> </w:t>
      </w:r>
      <w:r w:rsidR="00990F4A">
        <w:rPr>
          <w:rFonts w:cs="Times New Roman"/>
          <w:b/>
          <w:sz w:val="26"/>
          <w:szCs w:val="26"/>
        </w:rPr>
        <w:t xml:space="preserve">       </w:t>
      </w:r>
      <w:r w:rsidR="00990F4A" w:rsidRPr="0048746C">
        <w:rPr>
          <w:rFonts w:cs="Times New Roman"/>
          <w:b/>
          <w:sz w:val="26"/>
          <w:szCs w:val="26"/>
          <w:lang w:val="vi-VN"/>
        </w:rPr>
        <w:t>HOẠT ĐỘNG TRẢI NGHIỆM, HƯỚNG NGHIỆP</w:t>
      </w:r>
      <w:r w:rsidR="00990F4A" w:rsidRPr="00990F4A">
        <w:rPr>
          <w:rFonts w:cs="Times New Roman"/>
          <w:b/>
          <w:sz w:val="26"/>
          <w:szCs w:val="26"/>
          <w:lang w:val="vi-VN"/>
        </w:rPr>
        <w:t xml:space="preserve"> </w:t>
      </w:r>
      <w:r w:rsidR="00990F4A" w:rsidRPr="0048746C">
        <w:rPr>
          <w:rFonts w:cs="Times New Roman"/>
          <w:b/>
          <w:sz w:val="26"/>
          <w:szCs w:val="26"/>
          <w:lang w:val="vi-VN"/>
        </w:rPr>
        <w:t>LỚP 8</w:t>
      </w:r>
      <w:r w:rsidR="00990F4A">
        <w:rPr>
          <w:rFonts w:cs="Times New Roman"/>
          <w:b/>
          <w:sz w:val="26"/>
          <w:szCs w:val="26"/>
        </w:rPr>
        <w:t xml:space="preserve"> </w:t>
      </w:r>
    </w:p>
    <w:p w14:paraId="63710739" w14:textId="77777777" w:rsidR="008437BD" w:rsidRPr="0048746C" w:rsidRDefault="008437BD" w:rsidP="0048746C">
      <w:pPr>
        <w:pStyle w:val="Heading3"/>
        <w:spacing w:before="0" w:after="0"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</w:p>
    <w:p w14:paraId="5F54EC43" w14:textId="7F66BBD2" w:rsidR="008437BD" w:rsidRPr="0048746C" w:rsidRDefault="008437BD" w:rsidP="0048746C">
      <w:pPr>
        <w:spacing w:after="0" w:line="240" w:lineRule="auto"/>
        <w:jc w:val="center"/>
        <w:rPr>
          <w:rStyle w:val="fontstyle01"/>
          <w:b/>
          <w:bCs/>
          <w:color w:val="auto"/>
          <w:sz w:val="26"/>
          <w:szCs w:val="26"/>
          <w:lang w:val="vi-V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17"/>
        <w:gridCol w:w="2249"/>
        <w:gridCol w:w="2792"/>
        <w:gridCol w:w="1602"/>
        <w:gridCol w:w="1214"/>
        <w:gridCol w:w="1589"/>
      </w:tblGrid>
      <w:tr w:rsidR="008437BD" w:rsidRPr="0048746C" w14:paraId="5065B2FE" w14:textId="77777777" w:rsidTr="005F51C4">
        <w:tc>
          <w:tcPr>
            <w:tcW w:w="612" w:type="pct"/>
            <w:vAlign w:val="center"/>
          </w:tcPr>
          <w:p w14:paraId="35995722" w14:textId="3E07D73A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Mạch hoạt động</w:t>
            </w:r>
          </w:p>
        </w:tc>
        <w:tc>
          <w:tcPr>
            <w:tcW w:w="1045" w:type="pct"/>
            <w:vAlign w:val="center"/>
          </w:tcPr>
          <w:p w14:paraId="56B08D7D" w14:textId="0D7E1502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Yêu cầu cần đạt</w:t>
            </w:r>
          </w:p>
        </w:tc>
        <w:tc>
          <w:tcPr>
            <w:tcW w:w="1297" w:type="pct"/>
            <w:vAlign w:val="center"/>
          </w:tcPr>
          <w:p w14:paraId="4E30E1F4" w14:textId="341C6746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744" w:type="pct"/>
            <w:vAlign w:val="center"/>
          </w:tcPr>
          <w:p w14:paraId="44593CE9" w14:textId="213BCC20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Phương pháp</w:t>
            </w:r>
          </w:p>
        </w:tc>
        <w:tc>
          <w:tcPr>
            <w:tcW w:w="564" w:type="pct"/>
            <w:vAlign w:val="center"/>
          </w:tcPr>
          <w:p w14:paraId="2E82865F" w14:textId="7CEBAE0F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Công cụ đánh giá</w:t>
            </w:r>
          </w:p>
        </w:tc>
        <w:tc>
          <w:tcPr>
            <w:tcW w:w="738" w:type="pct"/>
            <w:vAlign w:val="center"/>
          </w:tcPr>
          <w:p w14:paraId="6069A82D" w14:textId="1996D8E6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Minh chứng đánh giá</w:t>
            </w:r>
          </w:p>
        </w:tc>
      </w:tr>
      <w:tr w:rsidR="008437BD" w:rsidRPr="0048746C" w14:paraId="0B206C79" w14:textId="77777777" w:rsidTr="005F51C4">
        <w:tc>
          <w:tcPr>
            <w:tcW w:w="612" w:type="pct"/>
            <w:vMerge w:val="restart"/>
            <w:vAlign w:val="center"/>
          </w:tcPr>
          <w:p w14:paraId="1E43FEB5" w14:textId="4C5990CD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Hoạt động hướng đến xã hội</w:t>
            </w:r>
            <w:r w:rsidRPr="0048746C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Pr="0048746C">
              <w:rPr>
                <w:rFonts w:cs="Times New Roman"/>
                <w:sz w:val="26"/>
                <w:szCs w:val="26"/>
              </w:rPr>
              <w:t>(Hoạt động xây dựng cộng đồng)</w:t>
            </w:r>
          </w:p>
          <w:p w14:paraId="6890A2A5" w14:textId="39EEEE98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</w:tcPr>
          <w:p w14:paraId="4A788E69" w14:textId="77777777" w:rsidR="008437BD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Xây dựng và thực hiện được 01 Poster hình ảnh, thông điệp về "Học sinh sống có trách nhiệm với cộng đồng".</w:t>
            </w:r>
          </w:p>
          <w:p w14:paraId="50B17F6E" w14:textId="3A9392EE" w:rsidR="008437BD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Thuyết trình, giới thiệu được sản phẩm trước lớp.</w:t>
            </w:r>
          </w:p>
        </w:tc>
        <w:tc>
          <w:tcPr>
            <w:tcW w:w="1297" w:type="pct"/>
          </w:tcPr>
          <w:p w14:paraId="53C0238E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Đánh giá các nội dung:</w:t>
            </w:r>
          </w:p>
          <w:p w14:paraId="6C9BAB2A" w14:textId="21EB1CE4" w:rsidR="005F51C4" w:rsidRPr="0048746C" w:rsidRDefault="008437BD" w:rsidP="0048746C">
            <w:pPr>
              <w:spacing w:line="240" w:lineRule="auto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1. Thiết kế Poster:</w:t>
            </w:r>
          </w:p>
          <w:p w14:paraId="436BFF47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Tiêu đề Poster;</w:t>
            </w:r>
          </w:p>
          <w:p w14:paraId="4C5BB5D7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Mô tả hình ảnh học sinh sống có trách nhiệm;</w:t>
            </w:r>
          </w:p>
          <w:p w14:paraId="3336B1DF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 xml:space="preserve">- Đề xuất biện pháp cụ </w:t>
            </w:r>
            <w:r w:rsidR="005F51C4" w:rsidRPr="0048746C">
              <w:rPr>
                <w:rFonts w:cs="Times New Roman"/>
                <w:sz w:val="26"/>
                <w:szCs w:val="26"/>
              </w:rPr>
              <w:t>thể</w:t>
            </w:r>
            <w:r w:rsidR="005F51C4" w:rsidRPr="0048746C">
              <w:rPr>
                <w:rFonts w:cs="Times New Roman"/>
                <w:sz w:val="26"/>
                <w:szCs w:val="26"/>
                <w:lang w:val="vi-VN"/>
              </w:rPr>
              <w:t>;</w:t>
            </w:r>
          </w:p>
          <w:p w14:paraId="5B9E0A1E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Đưa ra thông điệp truyền thông;</w:t>
            </w:r>
          </w:p>
          <w:p w14:paraId="1523802A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Hình thức thiết kế.</w:t>
            </w:r>
          </w:p>
          <w:p w14:paraId="1202F9E2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2. Thuyết trình sản phẩm:</w:t>
            </w:r>
          </w:p>
          <w:p w14:paraId="053F0517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 xml:space="preserve">- Nội dung trình bày </w:t>
            </w:r>
          </w:p>
          <w:p w14:paraId="386BBBC1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 xml:space="preserve">- Kỹ năng nói, biểu cảm </w:t>
            </w:r>
          </w:p>
          <w:p w14:paraId="073546D5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 xml:space="preserve">- Khả năng tương tác </w:t>
            </w:r>
          </w:p>
          <w:p w14:paraId="2F35870A" w14:textId="180EB4A8" w:rsidR="008437BD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 xml:space="preserve">- Phối hợp nhóm và thời gian </w:t>
            </w:r>
          </w:p>
        </w:tc>
        <w:tc>
          <w:tcPr>
            <w:tcW w:w="744" w:type="pct"/>
          </w:tcPr>
          <w:p w14:paraId="401B9F45" w14:textId="1BD0670B" w:rsidR="005F51C4" w:rsidRPr="0048746C" w:rsidRDefault="005F51C4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  <w:lang w:val="vi-VN"/>
              </w:rPr>
              <w:t>-</w:t>
            </w:r>
            <w:r w:rsidR="008437BD" w:rsidRPr="0048746C">
              <w:rPr>
                <w:rFonts w:cs="Times New Roman"/>
                <w:sz w:val="26"/>
                <w:szCs w:val="26"/>
              </w:rPr>
              <w:t>Đánh giá, phân tích sản phẩm của học sinh (Poster).</w:t>
            </w:r>
          </w:p>
          <w:p w14:paraId="5ED5CC48" w14:textId="7EB9F374" w:rsidR="008437BD" w:rsidRPr="0048746C" w:rsidRDefault="005F51C4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  <w:lang w:val="vi-VN"/>
              </w:rPr>
              <w:t>-</w:t>
            </w:r>
            <w:r w:rsidR="008437BD" w:rsidRPr="0048746C">
              <w:rPr>
                <w:rFonts w:cs="Times New Roman"/>
                <w:sz w:val="26"/>
                <w:szCs w:val="26"/>
              </w:rPr>
              <w:t>Quan sát (Thuyết trình).</w:t>
            </w:r>
          </w:p>
        </w:tc>
        <w:tc>
          <w:tcPr>
            <w:tcW w:w="564" w:type="pct"/>
          </w:tcPr>
          <w:p w14:paraId="4B0AE0D0" w14:textId="7DDDD022" w:rsidR="008437BD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Phiế</w:t>
            </w:r>
            <w:r w:rsidR="00990F4A">
              <w:rPr>
                <w:rFonts w:cs="Times New Roman"/>
                <w:sz w:val="26"/>
                <w:szCs w:val="26"/>
              </w:rPr>
              <w:t xml:space="preserve">u đánh giá tiêu chí </w:t>
            </w:r>
            <w:r w:rsidRPr="0048746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738" w:type="pct"/>
          </w:tcPr>
          <w:p w14:paraId="1C70A50B" w14:textId="2354A633" w:rsidR="005F51C4" w:rsidRPr="0048746C" w:rsidRDefault="005F51C4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  <w:lang w:val="vi-VN"/>
              </w:rPr>
              <w:t xml:space="preserve">- </w:t>
            </w:r>
            <w:r w:rsidR="008437BD" w:rsidRPr="0048746C">
              <w:rPr>
                <w:rFonts w:cs="Times New Roman"/>
                <w:sz w:val="26"/>
                <w:szCs w:val="26"/>
              </w:rPr>
              <w:t>Poster truyền thông (trên giấy A2).</w:t>
            </w:r>
          </w:p>
          <w:p w14:paraId="17BEBB34" w14:textId="34F92632" w:rsidR="008437BD" w:rsidRPr="0048746C" w:rsidRDefault="005F51C4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  <w:lang w:val="vi-VN"/>
              </w:rPr>
              <w:t>-</w:t>
            </w:r>
            <w:r w:rsidR="008437BD" w:rsidRPr="0048746C">
              <w:rPr>
                <w:rFonts w:cs="Times New Roman"/>
                <w:sz w:val="26"/>
                <w:szCs w:val="26"/>
              </w:rPr>
              <w:t>Phần trình bày của nhóm.</w:t>
            </w:r>
          </w:p>
        </w:tc>
      </w:tr>
      <w:tr w:rsidR="008437BD" w:rsidRPr="0048746C" w14:paraId="39C8D1EE" w14:textId="77777777" w:rsidTr="005F51C4">
        <w:tc>
          <w:tcPr>
            <w:tcW w:w="612" w:type="pct"/>
            <w:vMerge/>
          </w:tcPr>
          <w:p w14:paraId="75EE025F" w14:textId="77777777" w:rsidR="008437BD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</w:tcPr>
          <w:p w14:paraId="7D22584A" w14:textId="77777777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Quá trình tham gia thực hiện của HS:</w:t>
            </w:r>
          </w:p>
          <w:p w14:paraId="485A9A0D" w14:textId="56D4BAE4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HS tích cực tham gia thực hiện hoạt động.</w:t>
            </w:r>
          </w:p>
          <w:p w14:paraId="1D0731E3" w14:textId="29A209B1" w:rsidR="008437BD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HS hợp tác, phối hợp với các bạn.</w:t>
            </w:r>
          </w:p>
        </w:tc>
        <w:tc>
          <w:tcPr>
            <w:tcW w:w="1297" w:type="pct"/>
          </w:tcPr>
          <w:p w14:paraId="58A98BFC" w14:textId="3A129252" w:rsidR="005F51C4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Mức độ tích cực khi tham gia hoạt động (số lần tham gia…).</w:t>
            </w:r>
          </w:p>
          <w:p w14:paraId="130364C7" w14:textId="553B228E" w:rsidR="008437BD" w:rsidRPr="0048746C" w:rsidRDefault="008437BD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- Mức độ hợp tác với các bạn (đề xuất ý kiến, lắng nghe, cùng thực hiện…).</w:t>
            </w:r>
          </w:p>
        </w:tc>
        <w:tc>
          <w:tcPr>
            <w:tcW w:w="744" w:type="pct"/>
            <w:vAlign w:val="center"/>
          </w:tcPr>
          <w:p w14:paraId="043DE46A" w14:textId="3DFA9CE7" w:rsidR="008437BD" w:rsidRPr="0048746C" w:rsidRDefault="008437BD" w:rsidP="0048746C">
            <w:pPr>
              <w:spacing w:line="240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</w:rPr>
              <w:t>Quan sát</w:t>
            </w:r>
          </w:p>
        </w:tc>
        <w:tc>
          <w:tcPr>
            <w:tcW w:w="564" w:type="pct"/>
          </w:tcPr>
          <w:p w14:paraId="0491F3F1" w14:textId="77777777" w:rsidR="005F51C4" w:rsidRPr="0048746C" w:rsidRDefault="005F51C4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  <w:lang w:val="vi-VN"/>
              </w:rPr>
              <w:t xml:space="preserve">- </w:t>
            </w:r>
            <w:r w:rsidR="008437BD" w:rsidRPr="0048746C">
              <w:rPr>
                <w:rFonts w:cs="Times New Roman"/>
                <w:sz w:val="26"/>
                <w:szCs w:val="26"/>
              </w:rPr>
              <w:t>Thang đánh giá,</w:t>
            </w:r>
          </w:p>
          <w:p w14:paraId="5234B606" w14:textId="6E480E49" w:rsidR="008437BD" w:rsidRPr="0048746C" w:rsidRDefault="005F51C4" w:rsidP="0048746C">
            <w:pPr>
              <w:spacing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sz w:val="26"/>
                <w:szCs w:val="26"/>
                <w:lang w:val="vi-VN"/>
              </w:rPr>
              <w:t xml:space="preserve">- </w:t>
            </w:r>
            <w:r w:rsidR="008437BD" w:rsidRPr="0048746C">
              <w:rPr>
                <w:rFonts w:cs="Times New Roman"/>
                <w:sz w:val="26"/>
                <w:szCs w:val="26"/>
              </w:rPr>
              <w:t>Bảng ghi chép.</w:t>
            </w:r>
          </w:p>
        </w:tc>
        <w:tc>
          <w:tcPr>
            <w:tcW w:w="738" w:type="pct"/>
          </w:tcPr>
          <w:p w14:paraId="4B37E13E" w14:textId="0E31BDBD" w:rsidR="008437BD" w:rsidRPr="0048746C" w:rsidRDefault="008437BD" w:rsidP="0048746C">
            <w:pPr>
              <w:spacing w:line="240" w:lineRule="auto"/>
              <w:rPr>
                <w:rFonts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48746C">
              <w:rPr>
                <w:rFonts w:cs="Times New Roman"/>
                <w:color w:val="0D0D0D" w:themeColor="text1" w:themeTint="F2"/>
                <w:sz w:val="26"/>
                <w:szCs w:val="26"/>
              </w:rPr>
              <w:t>Bảng tự đánh giá của cá nhân và nhóm.</w:t>
            </w:r>
          </w:p>
        </w:tc>
      </w:tr>
    </w:tbl>
    <w:p w14:paraId="1E391FC6" w14:textId="1911FDB6" w:rsidR="005F51C4" w:rsidRPr="0048746C" w:rsidRDefault="005F51C4" w:rsidP="0048746C">
      <w:pPr>
        <w:spacing w:after="0" w:line="240" w:lineRule="auto"/>
        <w:rPr>
          <w:rFonts w:cs="Times New Roman"/>
          <w:sz w:val="26"/>
          <w:szCs w:val="26"/>
        </w:rPr>
      </w:pPr>
      <w:r w:rsidRPr="0048746C">
        <w:rPr>
          <w:rFonts w:cs="Times New Roman"/>
          <w:sz w:val="26"/>
          <w:szCs w:val="26"/>
        </w:rPr>
        <w:br w:type="page"/>
      </w:r>
    </w:p>
    <w:p w14:paraId="23426ED6" w14:textId="59DD39CE" w:rsidR="005F51C4" w:rsidRPr="0048746C" w:rsidRDefault="005F51C4" w:rsidP="0048746C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48746C">
        <w:rPr>
          <w:rFonts w:cs="Times New Roman"/>
          <w:b/>
          <w:bCs/>
          <w:sz w:val="26"/>
          <w:szCs w:val="26"/>
          <w:lang w:val="vi-VN"/>
        </w:rPr>
        <w:lastRenderedPageBreak/>
        <w:t xml:space="preserve">YÊU CẦU </w:t>
      </w:r>
      <w:r w:rsidRPr="0048746C">
        <w:rPr>
          <w:rFonts w:cs="Times New Roman"/>
          <w:b/>
          <w:sz w:val="26"/>
          <w:szCs w:val="26"/>
          <w:lang w:val="vi-VN"/>
        </w:rPr>
        <w:t xml:space="preserve">ĐÁNH GIÁ GIỮA HỌC KỲ II </w:t>
      </w:r>
    </w:p>
    <w:p w14:paraId="46A2C316" w14:textId="19B24631" w:rsidR="005F51C4" w:rsidRPr="0048746C" w:rsidRDefault="005F51C4" w:rsidP="0048746C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48746C">
        <w:rPr>
          <w:rFonts w:cs="Times New Roman"/>
          <w:b/>
          <w:sz w:val="26"/>
          <w:szCs w:val="26"/>
          <w:lang w:val="vi-VN"/>
        </w:rPr>
        <w:t>HOẠT ĐỘNG TRẢI NGHIỆM, HƯỚNG NGHIỆP</w:t>
      </w:r>
      <w:r w:rsidR="00990F4A" w:rsidRPr="0048746C">
        <w:rPr>
          <w:rFonts w:cs="Times New Roman"/>
          <w:b/>
          <w:sz w:val="26"/>
          <w:szCs w:val="26"/>
          <w:lang w:val="vi-VN"/>
        </w:rPr>
        <w:t>– LỚP 8</w:t>
      </w:r>
    </w:p>
    <w:p w14:paraId="7A7C29A5" w14:textId="77777777" w:rsidR="00734212" w:rsidRPr="0048746C" w:rsidRDefault="00734212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>I. MỤC TIÊU/YÊU CẦU CẦN ĐẠT ĐÁNH GIÁ</w:t>
      </w:r>
    </w:p>
    <w:p w14:paraId="310E0DF5" w14:textId="77777777" w:rsidR="00734212" w:rsidRPr="0048746C" w:rsidRDefault="00734212" w:rsidP="009066C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 xml:space="preserve">1. Mục tiêu đánh </w:t>
      </w:r>
      <w:r w:rsidRPr="0048746C">
        <w:rPr>
          <w:rFonts w:cs="Times New Roman"/>
          <w:b/>
          <w:bCs/>
          <w:sz w:val="26"/>
          <w:szCs w:val="26"/>
        </w:rPr>
        <w:t>giá</w:t>
      </w:r>
      <w:r w:rsidRPr="0048746C">
        <w:rPr>
          <w:rFonts w:cs="Times New Roman"/>
          <w:b/>
          <w:bCs/>
          <w:sz w:val="26"/>
          <w:szCs w:val="26"/>
          <w:lang w:val="vi-VN"/>
        </w:rPr>
        <w:t>:</w:t>
      </w:r>
    </w:p>
    <w:p w14:paraId="7A01449F" w14:textId="7ECD9D07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Cs/>
          <w:sz w:val="26"/>
          <w:szCs w:val="26"/>
        </w:rPr>
        <w:t>- Xác định mức độ đạt được của học sinh; tạo động lực, thúc đẩy quá trình học tập của học sinh.</w:t>
      </w:r>
    </w:p>
    <w:p w14:paraId="1DB28485" w14:textId="24D110B1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Học sinh nhận thức được ý nghĩa và lan tỏa được thông điệp về lối sống có trách nhiệm với cộng đồng.</w:t>
      </w:r>
    </w:p>
    <w:p w14:paraId="060C0FB7" w14:textId="77777777" w:rsidR="00734212" w:rsidRPr="0048746C" w:rsidRDefault="00734212" w:rsidP="009066C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 xml:space="preserve">2. Yêu cầu cần </w:t>
      </w:r>
      <w:r w:rsidRPr="0048746C">
        <w:rPr>
          <w:rFonts w:cs="Times New Roman"/>
          <w:b/>
          <w:bCs/>
          <w:sz w:val="26"/>
          <w:szCs w:val="26"/>
        </w:rPr>
        <w:t>đạt</w:t>
      </w:r>
      <w:r w:rsidRPr="0048746C">
        <w:rPr>
          <w:rFonts w:cs="Times New Roman"/>
          <w:b/>
          <w:bCs/>
          <w:sz w:val="26"/>
          <w:szCs w:val="26"/>
          <w:lang w:val="vi-VN"/>
        </w:rPr>
        <w:t>:</w:t>
      </w:r>
    </w:p>
    <w:p w14:paraId="6492A66D" w14:textId="17C38E2A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Cs/>
          <w:sz w:val="26"/>
          <w:szCs w:val="26"/>
        </w:rPr>
        <w:t>- Xây dựng và thực hiện được kế hoạch truyền thông nhằm lan tỏa hình ảnh học sinh sống có trách nhiệm với cộng đồng.</w:t>
      </w:r>
    </w:p>
    <w:p w14:paraId="690781B5" w14:textId="3E12573C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Quá trình tham gia thực hiện của HS:</w:t>
      </w:r>
    </w:p>
    <w:p w14:paraId="6007DBFC" w14:textId="600A041A" w:rsidR="00734212" w:rsidRPr="00734212" w:rsidRDefault="00734212" w:rsidP="009066C5">
      <w:pPr>
        <w:spacing w:after="0" w:line="240" w:lineRule="auto"/>
        <w:ind w:firstLine="720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+ </w:t>
      </w:r>
      <w:r w:rsidRPr="00734212">
        <w:rPr>
          <w:rFonts w:cs="Times New Roman"/>
          <w:bCs/>
          <w:sz w:val="26"/>
          <w:szCs w:val="26"/>
        </w:rPr>
        <w:t>HS tích cực tham gia thực hiện hoạt động;</w:t>
      </w:r>
    </w:p>
    <w:p w14:paraId="288F4D95" w14:textId="13C69790" w:rsidR="00734212" w:rsidRPr="00734212" w:rsidRDefault="00734212" w:rsidP="009066C5">
      <w:pPr>
        <w:spacing w:after="0" w:line="240" w:lineRule="auto"/>
        <w:ind w:firstLine="720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+ </w:t>
      </w:r>
      <w:r w:rsidRPr="00734212">
        <w:rPr>
          <w:rFonts w:cs="Times New Roman"/>
          <w:bCs/>
          <w:sz w:val="26"/>
          <w:szCs w:val="26"/>
        </w:rPr>
        <w:t>HS hợp tác, phối hợp với các bạn trong thực hiện hoạt động.</w:t>
      </w:r>
    </w:p>
    <w:p w14:paraId="58FB234A" w14:textId="77777777" w:rsidR="00734212" w:rsidRPr="0048746C" w:rsidRDefault="00734212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>II. NỘI DUNG ĐÁNH GIÁ</w:t>
      </w:r>
      <w:r w:rsidRPr="00734212">
        <w:rPr>
          <w:rFonts w:cs="Times New Roman"/>
          <w:bCs/>
          <w:sz w:val="26"/>
          <w:szCs w:val="26"/>
        </w:rPr>
        <w:t xml:space="preserve"> </w:t>
      </w:r>
    </w:p>
    <w:p w14:paraId="1CA00A59" w14:textId="44B11839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Cs/>
          <w:sz w:val="26"/>
          <w:szCs w:val="26"/>
        </w:rPr>
        <w:t>Đánh giá các nội dung sau:</w:t>
      </w:r>
    </w:p>
    <w:p w14:paraId="019A5C96" w14:textId="77777777" w:rsidR="00734212" w:rsidRPr="0048746C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>1. Lập 01 kế hoạch truyền thông, bao gồm các nội dung chính:</w:t>
      </w:r>
    </w:p>
    <w:p w14:paraId="42B9BB2B" w14:textId="64468CF4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Cs/>
          <w:sz w:val="26"/>
          <w:szCs w:val="26"/>
        </w:rPr>
        <w:t>- Mục tiêu truyền thông</w:t>
      </w:r>
    </w:p>
    <w:p w14:paraId="6A4E3B5B" w14:textId="0DE7B833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Đối tượng</w:t>
      </w:r>
    </w:p>
    <w:p w14:paraId="564810FC" w14:textId="3B94C01E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Phương tiện: Poster truyền thông.</w:t>
      </w:r>
    </w:p>
    <w:p w14:paraId="25C08836" w14:textId="5E3A5EFC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Phân công công việc.</w:t>
      </w:r>
    </w:p>
    <w:p w14:paraId="66365256" w14:textId="34CD0139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Thời gian thực hiện.</w:t>
      </w:r>
    </w:p>
    <w:p w14:paraId="4D019B76" w14:textId="77777777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/>
          <w:bCs/>
          <w:sz w:val="26"/>
          <w:szCs w:val="26"/>
        </w:rPr>
        <w:t>2. Thực hiện hoạt động truyền thông:</w:t>
      </w:r>
      <w:r w:rsidRPr="00734212">
        <w:rPr>
          <w:rFonts w:cs="Times New Roman"/>
          <w:bCs/>
          <w:sz w:val="26"/>
          <w:szCs w:val="26"/>
        </w:rPr>
        <w:t xml:space="preserve"> Xây dựng 01 Poster truyền thông thể hiện hình ảnh học sinh sống có trách nhiệm với cộng đồng:</w:t>
      </w:r>
    </w:p>
    <w:p w14:paraId="51B5DF20" w14:textId="2D3B2EDE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Tiêu đề Poster;</w:t>
      </w:r>
    </w:p>
    <w:p w14:paraId="493D9F9F" w14:textId="55FBBC89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Mô tả các hình ảnh/việc làm thể hiện học sinh sống có trách nhiệm với cộng đồng;</w:t>
      </w:r>
    </w:p>
    <w:p w14:paraId="5C217E29" w14:textId="0B95C5EA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Đề xuất các biện pháp, hành động cụ thể để học sinh tham gia xây dựng cộng đồng;</w:t>
      </w:r>
    </w:p>
    <w:p w14:paraId="0BF1DE36" w14:textId="3B57A82A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Đưa ra thông điệp truyền thông kêu gọi hành động.</w:t>
      </w:r>
    </w:p>
    <w:p w14:paraId="658242F7" w14:textId="77777777" w:rsidR="00734212" w:rsidRPr="0048746C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>3. Quá trình tham gia thực hiện của HS:</w:t>
      </w:r>
    </w:p>
    <w:p w14:paraId="58E685FF" w14:textId="6E16387F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Cs/>
          <w:sz w:val="26"/>
          <w:szCs w:val="26"/>
        </w:rPr>
        <w:t>- Mức độ tích cực khi tham gia hoạt động (thời gian, khối lượng công việc…)</w:t>
      </w:r>
    </w:p>
    <w:p w14:paraId="1EAF7350" w14:textId="026C26EB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Mức độ hợp tác với các bạn khi thực hiện nhiệm vụ chung (đề xuất ý kiến, lắng nghe ý kiến, cùng thực hiện nhiệm vụ…)</w:t>
      </w:r>
    </w:p>
    <w:p w14:paraId="51FB8496" w14:textId="77777777" w:rsidR="00734212" w:rsidRPr="0048746C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>III. PHƯƠNG PHÁP ĐÁNH GIÁ</w:t>
      </w:r>
    </w:p>
    <w:p w14:paraId="4BE77836" w14:textId="2FEA7E49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Cs/>
          <w:sz w:val="26"/>
          <w:szCs w:val="26"/>
        </w:rPr>
        <w:t>- Đánh giá, phân tích sản phẩm của học sinh (Bản kế hoạch và Poster)</w:t>
      </w:r>
    </w:p>
    <w:p w14:paraId="09FB99A5" w14:textId="3F996EFC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48746C">
        <w:rPr>
          <w:rFonts w:cs="Times New Roman"/>
          <w:bCs/>
          <w:sz w:val="26"/>
          <w:szCs w:val="26"/>
          <w:lang w:val="vi-VN"/>
        </w:rPr>
        <w:t xml:space="preserve">- </w:t>
      </w:r>
      <w:r w:rsidRPr="00734212">
        <w:rPr>
          <w:rFonts w:cs="Times New Roman"/>
          <w:bCs/>
          <w:sz w:val="26"/>
          <w:szCs w:val="26"/>
        </w:rPr>
        <w:t>Quan sát (Quá trình làm việc nhóm)</w:t>
      </w:r>
    </w:p>
    <w:p w14:paraId="0B364C53" w14:textId="77777777" w:rsidR="00734212" w:rsidRPr="0048746C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>IV. HƯỚNG DẪN THỰC HIỆN ĐÁNH GIÁ</w:t>
      </w:r>
    </w:p>
    <w:p w14:paraId="1442033F" w14:textId="104547D7" w:rsidR="00734212" w:rsidRPr="00734212" w:rsidRDefault="00734212" w:rsidP="009066C5">
      <w:pPr>
        <w:spacing w:after="0" w:line="240" w:lineRule="auto"/>
        <w:ind w:firstLine="720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Cs/>
          <w:sz w:val="26"/>
          <w:szCs w:val="26"/>
        </w:rPr>
        <w:t xml:space="preserve">Học sinh làm việc theo nhóm để: Lập 01 kế hoạch truyền thông và thiết kế, xây dựng 01 Poster trên giấy </w:t>
      </w:r>
      <w:r w:rsidRPr="0048746C">
        <w:rPr>
          <w:rFonts w:cs="Times New Roman"/>
          <w:bCs/>
          <w:sz w:val="26"/>
          <w:szCs w:val="26"/>
        </w:rPr>
        <w:t>A2</w:t>
      </w:r>
      <w:r w:rsidR="00990F4A">
        <w:rPr>
          <w:rFonts w:cs="Times New Roman"/>
          <w:bCs/>
          <w:sz w:val="26"/>
          <w:szCs w:val="26"/>
        </w:rPr>
        <w:t xml:space="preserve"> </w:t>
      </w:r>
      <w:r w:rsidRPr="00734212">
        <w:rPr>
          <w:rFonts w:cs="Times New Roman"/>
          <w:bCs/>
          <w:sz w:val="26"/>
          <w:szCs w:val="26"/>
        </w:rPr>
        <w:t xml:space="preserve"> để truyền thông, nâng cao nhận thức về chủ đề "Hình ảnh học sinh sống có trách nhiệm với cộng đồng". Poster cần sưu tầm/vẽ các hình ảnh thực tế, đề xuất các biện pháp hành động cụ thể và đưa ra thông điệp truyền thông ý nghĩa.</w:t>
      </w:r>
    </w:p>
    <w:p w14:paraId="79488E2C" w14:textId="77777777" w:rsidR="00734212" w:rsidRPr="0048746C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>V. YÊU CẦU VỀ SẢN PHẨM/TIÊU CHÍ ĐÁNH GIÁ SẢN PHẨM</w:t>
      </w:r>
    </w:p>
    <w:p w14:paraId="4383331F" w14:textId="64F98438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t>1. Lập 01 kế hoạch truyền thông, bao gồm các nội dung chính:</w:t>
      </w:r>
      <w:r w:rsidRPr="00734212">
        <w:rPr>
          <w:rFonts w:cs="Times New Roman"/>
          <w:bCs/>
          <w:sz w:val="26"/>
          <w:szCs w:val="26"/>
        </w:rPr>
        <w:t xml:space="preserve"> Mục tiêu truyền </w:t>
      </w:r>
      <w:r w:rsidRPr="0048746C">
        <w:rPr>
          <w:rFonts w:cs="Times New Roman"/>
          <w:bCs/>
          <w:sz w:val="26"/>
          <w:szCs w:val="26"/>
        </w:rPr>
        <w:t>thông</w:t>
      </w:r>
      <w:r w:rsidRPr="0048746C">
        <w:rPr>
          <w:rFonts w:cs="Times New Roman"/>
          <w:bCs/>
          <w:sz w:val="26"/>
          <w:szCs w:val="26"/>
          <w:lang w:val="vi-VN"/>
        </w:rPr>
        <w:t>;</w:t>
      </w:r>
      <w:r w:rsidRPr="00734212">
        <w:rPr>
          <w:rFonts w:cs="Times New Roman"/>
          <w:bCs/>
          <w:sz w:val="26"/>
          <w:szCs w:val="26"/>
        </w:rPr>
        <w:t xml:space="preserve"> Đối tượng; Phương tiện (Poster); Phân công công việc; Thời gian thực hiện.</w:t>
      </w:r>
    </w:p>
    <w:p w14:paraId="1B4CFEAF" w14:textId="77777777" w:rsidR="00734212" w:rsidRPr="00734212" w:rsidRDefault="00734212" w:rsidP="009066C5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/>
          <w:bCs/>
          <w:sz w:val="26"/>
          <w:szCs w:val="26"/>
        </w:rPr>
        <w:t>2. Thực hiện hoạt động truyền thông:</w:t>
      </w:r>
      <w:r w:rsidRPr="00734212">
        <w:rPr>
          <w:rFonts w:cs="Times New Roman"/>
          <w:bCs/>
          <w:sz w:val="26"/>
          <w:szCs w:val="26"/>
        </w:rPr>
        <w:t xml:space="preserve"> Xây dựng 01 Poster truyền thông đáp ứng: Tiêu đề Poster; Mô tả hình ảnh việc làm trách nhiệm; Đề xuất biện pháp cụ thể; Đưa ra thông điệp truyền thông; Hình thức thiết kế bắt mắt, hài hòa.</w:t>
      </w:r>
    </w:p>
    <w:p w14:paraId="4D6CAD60" w14:textId="77777777" w:rsidR="0048746C" w:rsidRDefault="0048746C" w:rsidP="0048746C">
      <w:pPr>
        <w:spacing w:after="0" w:line="24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br w:type="page"/>
      </w:r>
    </w:p>
    <w:p w14:paraId="1FEC9B45" w14:textId="3206E42F" w:rsidR="00734212" w:rsidRPr="0048746C" w:rsidRDefault="00734212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/>
          <w:bCs/>
          <w:sz w:val="26"/>
          <w:szCs w:val="26"/>
        </w:rPr>
        <w:lastRenderedPageBreak/>
        <w:t>VI. BẢNG TIÊU CHÍ ĐÁNH GIÁ</w:t>
      </w:r>
    </w:p>
    <w:p w14:paraId="73D351EB" w14:textId="2A62809C" w:rsidR="00734212" w:rsidRPr="00734212" w:rsidRDefault="00734212" w:rsidP="0048746C">
      <w:pPr>
        <w:spacing w:after="0" w:line="240" w:lineRule="auto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/>
          <w:bCs/>
          <w:sz w:val="26"/>
          <w:szCs w:val="26"/>
        </w:rPr>
        <w:t>1. Phiếu đánh giá kế hoạch truyền thông (Thang điểm 10)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1"/>
        <w:gridCol w:w="3231"/>
        <w:gridCol w:w="3293"/>
        <w:gridCol w:w="2762"/>
      </w:tblGrid>
      <w:tr w:rsidR="00734212" w:rsidRPr="00734212" w14:paraId="3C6211E6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A961E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DA630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Tốt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D3623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Khá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2A71E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Cần cố gắng</w:t>
            </w:r>
          </w:p>
        </w:tc>
      </w:tr>
      <w:tr w:rsidR="00734212" w:rsidRPr="00734212" w14:paraId="39CDA7D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582E4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1. Mục tiêu truyền thông (3.0đ)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B329C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(3.0đ)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Mục tiêu rõ ràng, cụ thể, lan tỏa đúng tinh thần sống có trách nhiệm với cộng đồng, có tính khả thi.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12C9D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Mục tiêu có sự cụ thể nhưng chưa đầy đủ hoặc chưa thực sự bám sát chủ đề trách nhiệm cộng đồng.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967BD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Mục tiêu không rõ ràng, chung chung, chưa gắn với thông điệp cụ thể.</w:t>
            </w:r>
          </w:p>
        </w:tc>
      </w:tr>
      <w:tr w:rsidR="00734212" w:rsidRPr="00734212" w14:paraId="7C0DEFD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C7EFB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2. Đối tượng (2.0đ)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02C89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Đối tượng (học sinh, người dân...) được xác định rõ ràng, mô tả cụ thể, có phân tích đặc điểm phù hợp.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97D4E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Đối tượng được xác định nhưng mô tả còn chưa rõ hoặc chưa phân tích kỹ đặc điểm của họ.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8E4C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Đối tượng không được xác định hoặc mô tả quá chung chung.</w:t>
            </w:r>
          </w:p>
        </w:tc>
      </w:tr>
      <w:tr w:rsidR="00734212" w:rsidRPr="00734212" w14:paraId="07F48A3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B74933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3. Phân công công việc (3.0đ)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7FFCA0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(3.0đ)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Phân công rõ ràng, chi tiết, tương ứng với nội dung thiết kế Poster và tìm kiếm thông tin.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B4A76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Phân công có sự rõ ràng nhưng chưa chi tiết hoặc chưa cân đối khối lượng công việc giữa các thành viên.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45D85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Phân công không rõ ràng, không cụ thể trách nhiệm từng thành viên trong nhóm.</w:t>
            </w:r>
          </w:p>
        </w:tc>
      </w:tr>
      <w:tr w:rsidR="00734212" w:rsidRPr="00734212" w14:paraId="596968B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6293B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4. Thời gian thực hiện (2.0đ)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89573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Cụ thể, hợp lý từng bước, phù hợp với mục tiêu, có sự linh hoạt để hoàn thành đúng hạn.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A2E86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Có xác định thời gian nhưng chưa tối ưu hoặc thiếu sự linh hoạt khi có thay đổi.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7AB0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Thời gian thực hiện không cụ thể hoặc không hợp lý để hoàn thành Poster.</w:t>
            </w:r>
          </w:p>
        </w:tc>
      </w:tr>
    </w:tbl>
    <w:p w14:paraId="3E7C5362" w14:textId="079A4CF3" w:rsidR="00734212" w:rsidRDefault="00734212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Cs/>
          <w:sz w:val="26"/>
          <w:szCs w:val="26"/>
        </w:rPr>
        <w:t>*</w:t>
      </w:r>
      <w:r w:rsidRPr="00734212">
        <w:rPr>
          <w:rFonts w:cs="Times New Roman"/>
          <w:b/>
          <w:bCs/>
          <w:sz w:val="26"/>
          <w:szCs w:val="26"/>
        </w:rPr>
        <w:t>Hướng dẫn đánh giá:</w:t>
      </w:r>
      <w:r w:rsidRPr="0048746C">
        <w:rPr>
          <w:rFonts w:cs="Times New Roman"/>
          <w:bCs/>
          <w:sz w:val="26"/>
          <w:szCs w:val="26"/>
          <w:lang w:val="vi-VN"/>
        </w:rPr>
        <w:t xml:space="preserve"> </w:t>
      </w:r>
      <w:r w:rsidRPr="00734212">
        <w:rPr>
          <w:rFonts w:cs="Times New Roman"/>
          <w:b/>
          <w:bCs/>
          <w:sz w:val="26"/>
          <w:szCs w:val="26"/>
        </w:rPr>
        <w:t>Đạt:</w:t>
      </w:r>
      <w:r w:rsidRPr="00734212">
        <w:rPr>
          <w:rFonts w:cs="Times New Roman"/>
          <w:bCs/>
          <w:sz w:val="26"/>
          <w:szCs w:val="26"/>
        </w:rPr>
        <w:t xml:space="preserve"> Từ 5.0 điểm trở </w:t>
      </w:r>
      <w:r w:rsidRPr="0048746C">
        <w:rPr>
          <w:rFonts w:cs="Times New Roman"/>
          <w:bCs/>
          <w:sz w:val="26"/>
          <w:szCs w:val="26"/>
        </w:rPr>
        <w:t>lên</w:t>
      </w:r>
      <w:r w:rsidRPr="0048746C">
        <w:rPr>
          <w:rFonts w:cs="Times New Roman"/>
          <w:bCs/>
          <w:sz w:val="26"/>
          <w:szCs w:val="26"/>
          <w:lang w:val="vi-VN"/>
        </w:rPr>
        <w:t xml:space="preserve">, </w:t>
      </w:r>
      <w:r w:rsidRPr="00734212">
        <w:rPr>
          <w:rFonts w:cs="Times New Roman"/>
          <w:b/>
          <w:bCs/>
          <w:sz w:val="26"/>
          <w:szCs w:val="26"/>
        </w:rPr>
        <w:t>Chưa đạt:</w:t>
      </w:r>
      <w:r w:rsidRPr="00734212">
        <w:rPr>
          <w:rFonts w:cs="Times New Roman"/>
          <w:bCs/>
          <w:sz w:val="26"/>
          <w:szCs w:val="26"/>
        </w:rPr>
        <w:t xml:space="preserve"> Từ 4.75 điểm trở xuống.*</w:t>
      </w:r>
    </w:p>
    <w:p w14:paraId="16F0CB71" w14:textId="77777777" w:rsidR="0048746C" w:rsidRPr="00734212" w:rsidRDefault="0048746C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</w:p>
    <w:p w14:paraId="4297ACFE" w14:textId="77777777" w:rsidR="00734212" w:rsidRPr="00734212" w:rsidRDefault="00734212" w:rsidP="0048746C">
      <w:pPr>
        <w:spacing w:after="0" w:line="240" w:lineRule="auto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/>
          <w:bCs/>
          <w:sz w:val="26"/>
          <w:szCs w:val="26"/>
        </w:rPr>
        <w:t>2. Phiếu đánh giá Poster truyền thông (Thang điểm 10)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9"/>
        <w:gridCol w:w="3482"/>
        <w:gridCol w:w="2313"/>
        <w:gridCol w:w="2030"/>
        <w:gridCol w:w="1603"/>
      </w:tblGrid>
      <w:tr w:rsidR="00734212" w:rsidRPr="00734212" w14:paraId="04F98C2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476AC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97BA1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Tốt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88C7B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Khá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21EFB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Đạt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B43ED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Cần cố gắng</w:t>
            </w:r>
          </w:p>
        </w:tc>
      </w:tr>
      <w:tr w:rsidR="00734212" w:rsidRPr="00734212" w14:paraId="316319C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837336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1. Tiêu đề (1.0đ)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7C8C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Nổi bật, sáng tạo, phản ánh đúng trọng tâm chủ đề "Trách nhiệm với cộng đồng".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0ED60E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(0.75đ)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Khá rõ ràng, đúng chủ đề nhưng chưa thật sự nổi bật và sáng tạo.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6CDD9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Có tiêu đề nhưng chưa rõ ràng hoặc vị trí đặt chưa hợp lý.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3D3D9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Không có tiêu đề hoặc tiêu đề lạc đề.</w:t>
            </w:r>
          </w:p>
        </w:tc>
      </w:tr>
      <w:tr w:rsidR="00734212" w:rsidRPr="00734212" w14:paraId="4F2F7F7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FC67F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2. Mô tả hình ảnh việc làm (3.0đ)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ED79E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(3.0đ)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Sử dụng hình ảnh/tranh vẽ sinh động, mô tả rõ nét và phong phú các hành động đẹp vì cộng đồng (vd: bảo vệ môi trường, giúp đỡ người khó khăn...).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2AE4D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Có hình ảnh mô tả nhưng nội dung còn đơn điệu, chưa thật sự phong phú.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559B02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Hình ảnh chung chung, chưa làm nổi bật được yếu tố "trách nhiệm với cộng đồng".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8902B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Không có hình ảnh minh họa hoặc hình ảnh sai chủ đề.</w:t>
            </w:r>
          </w:p>
        </w:tc>
      </w:tr>
      <w:tr w:rsidR="00734212" w:rsidRPr="00734212" w14:paraId="15186D0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8BFE8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3. Biện pháp, hành động cụ thể (2.5đ)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7076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Nêu rõ, chi tiết các biện pháp/việc làm thiết thực, gần gũi mà học sinh THCS có thể dễ dàng thực hiện.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44925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Nêu được các biện pháp nhưng chưa đủ chi tiết hoặc mang tính vĩ mô, khó thực hiện với học sinh.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86EFE6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Chỉ nêu các biện pháp chung chung, thiếu tính cụ thể.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E3447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Không đề xuất được biện pháp hành động nào.</w:t>
            </w:r>
          </w:p>
        </w:tc>
      </w:tr>
      <w:tr w:rsidR="00734212" w:rsidRPr="00734212" w14:paraId="386A8B7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B41F0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4. Thông điệp truyền thông (2.0đ)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D8E52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Thông điệp/Slogan ngắn gọn, mạnh mẽ, truyền cảm hứng sâu sắc và kêu gọi hành động rõ ràng.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9BC7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Thông điệp khá rõ nhưng chưa đủ sức hút và tính thuyết phục cao.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0623F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Thông điệp chung chung, thiếu điểm nhấn kêu gọi.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15E121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Không có thông điệp hoặc lời kêu gọi hành động.</w:t>
            </w:r>
          </w:p>
        </w:tc>
      </w:tr>
      <w:tr w:rsidR="00734212" w:rsidRPr="00734212" w14:paraId="1760EA5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749A29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lastRenderedPageBreak/>
              <w:t>5. Hình thức thiết kế (1.5đ)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AF981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Bố cục hài hòa, màu sắc phù hợp, hình ảnh rõ nét, tổng thể mang tính thẩm mỹ cao, thu hút người xem.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27ED6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Thiết kế khá tốt, màu sắc và hình ảnh hợp lý nhưng bố cục đôi chỗ chưa cân đối.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8C1B1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Hình thức đơn giản, phối màu chưa đồng đều, chữ khó đọc.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B7700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Thiết kế cẩu thả, rối mắt, thiếu tính thẩm mỹ.</w:t>
            </w:r>
          </w:p>
        </w:tc>
      </w:tr>
    </w:tbl>
    <w:p w14:paraId="1689F8FC" w14:textId="7CAADAFB" w:rsidR="00734212" w:rsidRDefault="00734212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  <w:r w:rsidRPr="00734212">
        <w:rPr>
          <w:rFonts w:cs="Times New Roman"/>
          <w:bCs/>
          <w:sz w:val="26"/>
          <w:szCs w:val="26"/>
        </w:rPr>
        <w:t>*</w:t>
      </w:r>
      <w:r w:rsidRPr="00734212">
        <w:rPr>
          <w:rFonts w:cs="Times New Roman"/>
          <w:b/>
          <w:bCs/>
          <w:sz w:val="26"/>
          <w:szCs w:val="26"/>
        </w:rPr>
        <w:t>Hướng dẫn đánh giá:</w:t>
      </w:r>
      <w:r w:rsidRPr="0048746C">
        <w:rPr>
          <w:rFonts w:cs="Times New Roman"/>
          <w:bCs/>
          <w:sz w:val="26"/>
          <w:szCs w:val="26"/>
          <w:lang w:val="vi-VN"/>
        </w:rPr>
        <w:t xml:space="preserve"> </w:t>
      </w:r>
      <w:r w:rsidRPr="00734212">
        <w:rPr>
          <w:rFonts w:cs="Times New Roman"/>
          <w:b/>
          <w:bCs/>
          <w:sz w:val="26"/>
          <w:szCs w:val="26"/>
        </w:rPr>
        <w:t>Đạt:</w:t>
      </w:r>
      <w:r w:rsidRPr="00734212">
        <w:rPr>
          <w:rFonts w:cs="Times New Roman"/>
          <w:bCs/>
          <w:sz w:val="26"/>
          <w:szCs w:val="26"/>
        </w:rPr>
        <w:t xml:space="preserve"> Từ 5.0 điểm trở </w:t>
      </w:r>
      <w:r w:rsidRPr="0048746C">
        <w:rPr>
          <w:rFonts w:cs="Times New Roman"/>
          <w:bCs/>
          <w:sz w:val="26"/>
          <w:szCs w:val="26"/>
        </w:rPr>
        <w:t>lên</w:t>
      </w:r>
      <w:r w:rsidRPr="0048746C">
        <w:rPr>
          <w:rFonts w:cs="Times New Roman"/>
          <w:bCs/>
          <w:sz w:val="26"/>
          <w:szCs w:val="26"/>
          <w:lang w:val="vi-VN"/>
        </w:rPr>
        <w:t xml:space="preserve">, </w:t>
      </w:r>
      <w:r w:rsidRPr="00734212">
        <w:rPr>
          <w:rFonts w:cs="Times New Roman"/>
          <w:b/>
          <w:bCs/>
          <w:sz w:val="26"/>
          <w:szCs w:val="26"/>
        </w:rPr>
        <w:t>Chưa đạt:</w:t>
      </w:r>
      <w:r w:rsidRPr="00734212">
        <w:rPr>
          <w:rFonts w:cs="Times New Roman"/>
          <w:bCs/>
          <w:sz w:val="26"/>
          <w:szCs w:val="26"/>
        </w:rPr>
        <w:t xml:space="preserve"> Từ 4.75 điểm trở xuống.*</w:t>
      </w:r>
    </w:p>
    <w:p w14:paraId="7F7F8F84" w14:textId="77777777" w:rsidR="0048746C" w:rsidRPr="00734212" w:rsidRDefault="0048746C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</w:p>
    <w:p w14:paraId="0CF94118" w14:textId="77777777" w:rsidR="00734212" w:rsidRPr="00734212" w:rsidRDefault="00734212" w:rsidP="0048746C">
      <w:pPr>
        <w:spacing w:after="0" w:line="240" w:lineRule="auto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/>
          <w:bCs/>
          <w:sz w:val="26"/>
          <w:szCs w:val="26"/>
        </w:rPr>
        <w:t>3. Phiếu đánh giá Thuyết trình sản phẩm Poster (Thang điểm 10)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0"/>
        <w:gridCol w:w="2821"/>
        <w:gridCol w:w="2687"/>
        <w:gridCol w:w="2138"/>
        <w:gridCol w:w="1801"/>
      </w:tblGrid>
      <w:tr w:rsidR="00734212" w:rsidRPr="00734212" w14:paraId="7AEBC99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2E6C2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B890B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Tốt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51DA5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Khá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AF3B0E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Đạt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94228" w14:textId="77777777" w:rsidR="00734212" w:rsidRPr="00734212" w:rsidRDefault="00734212" w:rsidP="0048746C">
            <w:pPr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Mức Cần cố gắng</w:t>
            </w:r>
          </w:p>
        </w:tc>
      </w:tr>
      <w:tr w:rsidR="00734212" w:rsidRPr="00734212" w14:paraId="0D47C8D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A20751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1. Nội dung thuyết trình (3.0đ)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F7754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(3.0đ)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Trình bày mạch lạc, nêu bật được quá trình lên ý tưởng và ý nghĩa sâu sắc của các hành động trách nhiệm vì cộng đồng thể hiện trong Poster.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1C79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Trình bày đủ thông tin nhưng cấu trúc chưa thật sự logic; chưa làm nổi bật được thông điệp chính của Poster.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342F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Nội dung rời rạc, chủ yếu chỉ đọc lại chữ trên Poster, chưa mở rộng được ý nghĩa.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D371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Lạc đề, không trình bày được nội dung thông điệp của sản phẩm.</w:t>
            </w:r>
          </w:p>
        </w:tc>
      </w:tr>
      <w:tr w:rsidR="00734212" w:rsidRPr="00734212" w14:paraId="78D6275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FFB1B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2. Kỹ năng nói và biểu cảm (3.0đ)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0F3FB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(3.0đ)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Phong thái tự tin, giọng nói to rõ, truyền cảm; kết hợp nhuần nhuyễn lời nói với ngôn ngữ cơ thể (ánh mắt, cử chỉ).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1CAE5E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Nói rõ ràng nhưng đôi lúc còn rụt rè, phụ thuộc vào giấy/tài liệu cầm tay; ít sử dụng ngôn ngữ cơ thể.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9F8E2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Đọc tài liệu hoàn toàn, giọng nhỏ, ngập ngừng, không giao tiếp bằng mắt với lớp.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DBA6F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Không thể trình bày thành câu hoàn chỉnh, thái độ thiếu nghiêm túc.</w:t>
            </w:r>
          </w:p>
        </w:tc>
      </w:tr>
      <w:tr w:rsidR="00734212" w:rsidRPr="00734212" w14:paraId="508C6CF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0077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3. Khả năng tương tác, phản biện (2.0đ)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BA943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Tự tin, linh hoạt trả lời đúng trọng tâm và thuyết phục các câu hỏi từ giáo viên hoặc các nhóm khác.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9564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Trả lời được các câu hỏi nhưng phần giải thích chưa thật sự sâu sắc, cặn kẽ.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044C0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Lúng túng, ấp úng trước câu hỏi phản biện, cần nhiều sự gợi ý từ giáo viên.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A5ADB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Không trả lời được câu hỏi nào từ giáo viên và lớp.</w:t>
            </w:r>
          </w:p>
        </w:tc>
      </w:tr>
      <w:tr w:rsidR="00734212" w:rsidRPr="00734212" w14:paraId="64453E5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3DC8D4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4. Thời gian và phối hợp nhóm (2.0đ)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4E3937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(2.0đ)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Các thành viên phối hợp trình bày nối tiếp liền mạch, nhịp nhàng; đảm bảo đúng thời gian quy định (5 - 7 phút).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5E8C6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(1.5đ)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Đủ thành viên tham gia nhưng phần chuyển giao giữa các người nói chưa mượt mà; thời gian thừa/thiếu một chút.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F95B9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(1.0đ)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Quá thời gian quy định khá nhiều; hoặc có thành viên trong nhóm không tham gia thuyết trình.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4FB0FA" w14:textId="77777777" w:rsidR="00734212" w:rsidRPr="00734212" w:rsidRDefault="00734212" w:rsidP="0048746C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 w:rsidRPr="00734212">
              <w:rPr>
                <w:rFonts w:cs="Times New Roman"/>
                <w:b/>
                <w:bCs/>
                <w:sz w:val="26"/>
                <w:szCs w:val="26"/>
              </w:rPr>
              <w:t>(0đ)</w:t>
            </w:r>
            <w:r w:rsidRPr="00734212">
              <w:rPr>
                <w:rFonts w:cs="Times New Roman"/>
                <w:bCs/>
                <w:sz w:val="26"/>
                <w:szCs w:val="26"/>
              </w:rPr>
              <w:t xml:space="preserve"> Vi phạm nghiêm trọng về thời gian và sự phân công của nhóm.</w:t>
            </w:r>
          </w:p>
        </w:tc>
      </w:tr>
    </w:tbl>
    <w:p w14:paraId="113E2DCA" w14:textId="47A16F62" w:rsidR="00734212" w:rsidRPr="00734212" w:rsidRDefault="00734212" w:rsidP="0048746C">
      <w:pPr>
        <w:spacing w:after="0" w:line="240" w:lineRule="auto"/>
        <w:rPr>
          <w:rFonts w:cs="Times New Roman"/>
          <w:bCs/>
          <w:sz w:val="26"/>
          <w:szCs w:val="26"/>
        </w:rPr>
      </w:pPr>
      <w:r w:rsidRPr="00734212">
        <w:rPr>
          <w:rFonts w:cs="Times New Roman"/>
          <w:bCs/>
          <w:sz w:val="26"/>
          <w:szCs w:val="26"/>
        </w:rPr>
        <w:t>*</w:t>
      </w:r>
      <w:r w:rsidRPr="00734212">
        <w:rPr>
          <w:rFonts w:cs="Times New Roman"/>
          <w:b/>
          <w:bCs/>
          <w:sz w:val="26"/>
          <w:szCs w:val="26"/>
        </w:rPr>
        <w:t>Hướng dẫn đánh giá:</w:t>
      </w:r>
      <w:r w:rsidR="0048746C">
        <w:rPr>
          <w:rFonts w:cs="Times New Roman"/>
          <w:bCs/>
          <w:sz w:val="26"/>
          <w:szCs w:val="26"/>
          <w:lang w:val="vi-VN"/>
        </w:rPr>
        <w:t xml:space="preserve"> </w:t>
      </w:r>
      <w:r w:rsidRPr="00734212">
        <w:rPr>
          <w:rFonts w:cs="Times New Roman"/>
          <w:b/>
          <w:bCs/>
          <w:sz w:val="26"/>
          <w:szCs w:val="26"/>
        </w:rPr>
        <w:t>Đạt:</w:t>
      </w:r>
      <w:r w:rsidRPr="00734212">
        <w:rPr>
          <w:rFonts w:cs="Times New Roman"/>
          <w:bCs/>
          <w:sz w:val="26"/>
          <w:szCs w:val="26"/>
        </w:rPr>
        <w:t xml:space="preserve"> Từ 5.0 điểm trở </w:t>
      </w:r>
      <w:r w:rsidR="0048746C">
        <w:rPr>
          <w:rFonts w:cs="Times New Roman"/>
          <w:bCs/>
          <w:sz w:val="26"/>
          <w:szCs w:val="26"/>
        </w:rPr>
        <w:t>lên</w:t>
      </w:r>
      <w:r w:rsidR="0048746C">
        <w:rPr>
          <w:rFonts w:cs="Times New Roman"/>
          <w:bCs/>
          <w:sz w:val="26"/>
          <w:szCs w:val="26"/>
          <w:lang w:val="vi-VN"/>
        </w:rPr>
        <w:t xml:space="preserve">, </w:t>
      </w:r>
      <w:r w:rsidRPr="00734212">
        <w:rPr>
          <w:rFonts w:cs="Times New Roman"/>
          <w:b/>
          <w:bCs/>
          <w:sz w:val="26"/>
          <w:szCs w:val="26"/>
        </w:rPr>
        <w:t>Chưa đạt:</w:t>
      </w:r>
      <w:r w:rsidRPr="00734212">
        <w:rPr>
          <w:rFonts w:cs="Times New Roman"/>
          <w:bCs/>
          <w:sz w:val="26"/>
          <w:szCs w:val="26"/>
        </w:rPr>
        <w:t xml:space="preserve"> Từ 4.75 điểm trở xuống.*</w:t>
      </w:r>
    </w:p>
    <w:p w14:paraId="5833F602" w14:textId="71F8BF39" w:rsidR="00734212" w:rsidRPr="0048746C" w:rsidRDefault="00734212" w:rsidP="0048746C">
      <w:pPr>
        <w:spacing w:after="0" w:line="240" w:lineRule="auto"/>
        <w:rPr>
          <w:rFonts w:cs="Times New Roman"/>
          <w:bCs/>
          <w:i/>
          <w:iCs/>
          <w:color w:val="EE0000"/>
          <w:sz w:val="26"/>
          <w:szCs w:val="26"/>
          <w:lang w:val="vi-VN"/>
        </w:rPr>
      </w:pPr>
      <w:r w:rsidRPr="00734212">
        <w:rPr>
          <w:rFonts w:cs="Times New Roman"/>
          <w:bCs/>
          <w:i/>
          <w:iCs/>
          <w:color w:val="EE0000"/>
          <w:sz w:val="26"/>
          <w:szCs w:val="26"/>
        </w:rPr>
        <w:t>(Đối với Học sinh khuyết tậ</w:t>
      </w:r>
      <w:r w:rsidR="00990F4A">
        <w:rPr>
          <w:rFonts w:cs="Times New Roman"/>
          <w:bCs/>
          <w:i/>
          <w:iCs/>
          <w:color w:val="EE0000"/>
          <w:sz w:val="26"/>
          <w:szCs w:val="26"/>
        </w:rPr>
        <w:t>t: Có tham gia làm</w:t>
      </w:r>
      <w:r w:rsidRPr="00734212">
        <w:rPr>
          <w:rFonts w:cs="Times New Roman"/>
          <w:bCs/>
          <w:i/>
          <w:iCs/>
          <w:color w:val="EE0000"/>
          <w:sz w:val="26"/>
          <w:szCs w:val="26"/>
        </w:rPr>
        <w:t xml:space="preserve"> cùng nhóm đánh giá mức ĐẠT).</w:t>
      </w:r>
    </w:p>
    <w:p w14:paraId="4A5553A2" w14:textId="77777777" w:rsidR="0048746C" w:rsidRPr="0048746C" w:rsidRDefault="0048746C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</w:p>
    <w:p w14:paraId="1445BB53" w14:textId="40C11140" w:rsidR="00734212" w:rsidRPr="0048746C" w:rsidRDefault="00734212" w:rsidP="0048746C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48746C">
        <w:rPr>
          <w:rFonts w:cs="Times New Roman"/>
          <w:b/>
          <w:bCs/>
          <w:sz w:val="26"/>
          <w:szCs w:val="26"/>
        </w:rPr>
        <w:t>4. Phiếu đánh giá hoạt động của các thành viên trong nhóm</w:t>
      </w:r>
    </w:p>
    <w:p w14:paraId="523018D9" w14:textId="77777777" w:rsidR="00734212" w:rsidRPr="0048746C" w:rsidRDefault="00734212" w:rsidP="0048746C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48746C">
        <w:rPr>
          <w:rFonts w:cs="Times New Roman"/>
          <w:b/>
          <w:bCs/>
          <w:sz w:val="26"/>
          <w:szCs w:val="26"/>
        </w:rPr>
        <w:t xml:space="preserve"> Họ và tên: …………………………………. Nhóm thực hiện: ……… Lớp: ………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08"/>
        <w:gridCol w:w="1744"/>
        <w:gridCol w:w="2747"/>
        <w:gridCol w:w="1623"/>
        <w:gridCol w:w="1649"/>
        <w:gridCol w:w="1892"/>
      </w:tblGrid>
      <w:tr w:rsidR="00734212" w:rsidRPr="0048746C" w14:paraId="39C627E2" w14:textId="77777777" w:rsidTr="000529BC">
        <w:trPr>
          <w:trHeight w:val="683"/>
        </w:trPr>
        <w:tc>
          <w:tcPr>
            <w:tcW w:w="515" w:type="pct"/>
            <w:vAlign w:val="center"/>
          </w:tcPr>
          <w:p w14:paraId="1A36116E" w14:textId="77777777" w:rsidR="00734212" w:rsidRPr="0048746C" w:rsidRDefault="00734212" w:rsidP="0048746C">
            <w:pPr>
              <w:spacing w:line="240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6" w:type="pct"/>
            <w:gridSpan w:val="2"/>
            <w:vAlign w:val="center"/>
          </w:tcPr>
          <w:p w14:paraId="27475F36" w14:textId="77777777" w:rsidR="00734212" w:rsidRPr="0048746C" w:rsidRDefault="00734212" w:rsidP="0048746C">
            <w:pPr>
              <w:spacing w:line="240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754" w:type="pct"/>
            <w:vAlign w:val="center"/>
          </w:tcPr>
          <w:p w14:paraId="781C6192" w14:textId="77777777" w:rsidR="00734212" w:rsidRPr="0048746C" w:rsidRDefault="00734212" w:rsidP="0048746C">
            <w:pPr>
              <w:spacing w:line="240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766" w:type="pct"/>
            <w:vAlign w:val="center"/>
          </w:tcPr>
          <w:p w14:paraId="73D81EC3" w14:textId="77777777" w:rsidR="00734212" w:rsidRPr="0048746C" w:rsidRDefault="00734212" w:rsidP="0048746C">
            <w:pPr>
              <w:spacing w:line="240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45212171" w14:textId="77777777" w:rsidR="00734212" w:rsidRPr="0048746C" w:rsidRDefault="00734212" w:rsidP="0048746C">
            <w:pPr>
              <w:spacing w:line="240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880" w:type="pct"/>
            <w:vAlign w:val="center"/>
          </w:tcPr>
          <w:p w14:paraId="230CB69B" w14:textId="77777777" w:rsidR="00734212" w:rsidRPr="0048746C" w:rsidRDefault="00734212" w:rsidP="0048746C">
            <w:pPr>
              <w:spacing w:line="240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734212" w:rsidRPr="0048746C" w14:paraId="32CCA84F" w14:textId="77777777" w:rsidTr="000529BC">
        <w:tc>
          <w:tcPr>
            <w:tcW w:w="515" w:type="pct"/>
            <w:vMerge w:val="restart"/>
            <w:vAlign w:val="center"/>
          </w:tcPr>
          <w:p w14:paraId="01F4DF33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0" w:type="pct"/>
            <w:vMerge w:val="restart"/>
            <w:vAlign w:val="center"/>
          </w:tcPr>
          <w:p w14:paraId="2A234FB1" w14:textId="77777777" w:rsidR="00734212" w:rsidRPr="0048746C" w:rsidRDefault="00734212" w:rsidP="0048746C">
            <w:pPr>
              <w:spacing w:line="240" w:lineRule="auto"/>
              <w:ind w:left="25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Tham gia đầy đủ các buổi trao đổi (15đ)</w:t>
            </w:r>
          </w:p>
        </w:tc>
        <w:tc>
          <w:tcPr>
            <w:tcW w:w="1276" w:type="pct"/>
            <w:vAlign w:val="center"/>
          </w:tcPr>
          <w:p w14:paraId="27B4FA91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Đầy đủ</w:t>
            </w:r>
          </w:p>
        </w:tc>
        <w:tc>
          <w:tcPr>
            <w:tcW w:w="754" w:type="pct"/>
            <w:vAlign w:val="center"/>
          </w:tcPr>
          <w:p w14:paraId="64FD5F2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6738F44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0F00F53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0CEBA053" w14:textId="77777777" w:rsidTr="000529BC">
        <w:tc>
          <w:tcPr>
            <w:tcW w:w="515" w:type="pct"/>
            <w:vMerge/>
            <w:vAlign w:val="center"/>
          </w:tcPr>
          <w:p w14:paraId="7061AA4D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DCF3060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407FBC00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754" w:type="pct"/>
            <w:vAlign w:val="center"/>
          </w:tcPr>
          <w:p w14:paraId="7F5C1FD7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0C3E8520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5585E694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2AAFE020" w14:textId="77777777" w:rsidTr="000529BC">
        <w:tc>
          <w:tcPr>
            <w:tcW w:w="515" w:type="pct"/>
            <w:vMerge/>
            <w:vAlign w:val="center"/>
          </w:tcPr>
          <w:p w14:paraId="46723A7D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273A98F1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E0A0CA0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754" w:type="pct"/>
            <w:vAlign w:val="center"/>
          </w:tcPr>
          <w:p w14:paraId="32931D02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50CCA91F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5680EA78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1F7275AB" w14:textId="77777777" w:rsidTr="000529BC">
        <w:tc>
          <w:tcPr>
            <w:tcW w:w="515" w:type="pct"/>
            <w:vMerge/>
            <w:vAlign w:val="center"/>
          </w:tcPr>
          <w:p w14:paraId="3835FFFF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AAAA15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4EFC804A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754" w:type="pct"/>
            <w:vAlign w:val="center"/>
          </w:tcPr>
          <w:p w14:paraId="47D2701F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6F243BE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5C1B5400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51400697" w14:textId="77777777" w:rsidTr="000529BC">
        <w:tc>
          <w:tcPr>
            <w:tcW w:w="515" w:type="pct"/>
            <w:vMerge w:val="restart"/>
            <w:vAlign w:val="center"/>
          </w:tcPr>
          <w:p w14:paraId="0518E9A8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810" w:type="pct"/>
            <w:vMerge w:val="restart"/>
            <w:vAlign w:val="center"/>
          </w:tcPr>
          <w:p w14:paraId="27C87EEA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1276" w:type="pct"/>
            <w:vAlign w:val="center"/>
          </w:tcPr>
          <w:p w14:paraId="51B9A947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754" w:type="pct"/>
            <w:vAlign w:val="center"/>
          </w:tcPr>
          <w:p w14:paraId="5A9FF391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454FD54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2B6935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22686C74" w14:textId="77777777" w:rsidTr="000529BC">
        <w:tc>
          <w:tcPr>
            <w:tcW w:w="515" w:type="pct"/>
            <w:vMerge/>
            <w:vAlign w:val="center"/>
          </w:tcPr>
          <w:p w14:paraId="2049A45A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432CDD6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6C0F6CF9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754" w:type="pct"/>
            <w:vAlign w:val="center"/>
          </w:tcPr>
          <w:p w14:paraId="26D46B51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3E25DAC4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D4670F6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02235F61" w14:textId="77777777" w:rsidTr="000529BC">
        <w:tc>
          <w:tcPr>
            <w:tcW w:w="515" w:type="pct"/>
            <w:vMerge/>
            <w:vAlign w:val="center"/>
          </w:tcPr>
          <w:p w14:paraId="1B1564E0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ECBAAD6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66595D5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0231C7CD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4ACAB886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5E15B73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25243CDC" w14:textId="77777777" w:rsidTr="000529BC">
        <w:tc>
          <w:tcPr>
            <w:tcW w:w="515" w:type="pct"/>
            <w:vMerge/>
            <w:vAlign w:val="center"/>
          </w:tcPr>
          <w:p w14:paraId="220EB2E7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28F21745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6A738A41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6D8BD7C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28E29470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176552C0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0306E6CC" w14:textId="77777777" w:rsidTr="000529BC">
        <w:tc>
          <w:tcPr>
            <w:tcW w:w="515" w:type="pct"/>
            <w:vMerge w:val="restart"/>
            <w:vAlign w:val="center"/>
          </w:tcPr>
          <w:p w14:paraId="7A3F84B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pct"/>
            <w:vMerge w:val="restart"/>
            <w:vAlign w:val="center"/>
          </w:tcPr>
          <w:p w14:paraId="71D3FEB4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1276" w:type="pct"/>
            <w:vAlign w:val="center"/>
          </w:tcPr>
          <w:p w14:paraId="6CDF3A7F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754" w:type="pct"/>
            <w:vAlign w:val="center"/>
          </w:tcPr>
          <w:p w14:paraId="4AD404C2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42C7729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7884358A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35F1FF12" w14:textId="77777777" w:rsidTr="000529BC">
        <w:tc>
          <w:tcPr>
            <w:tcW w:w="515" w:type="pct"/>
            <w:vMerge/>
            <w:vAlign w:val="center"/>
          </w:tcPr>
          <w:p w14:paraId="3AD0D6B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8CAADB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277E210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754" w:type="pct"/>
            <w:vAlign w:val="center"/>
          </w:tcPr>
          <w:p w14:paraId="1C282E7F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4C8C77D5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3DDFAF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754504F4" w14:textId="77777777" w:rsidTr="000529BC">
        <w:tc>
          <w:tcPr>
            <w:tcW w:w="515" w:type="pct"/>
            <w:vMerge/>
            <w:vAlign w:val="center"/>
          </w:tcPr>
          <w:p w14:paraId="1FD31C80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0F90E81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6DAE2096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754" w:type="pct"/>
            <w:vAlign w:val="center"/>
          </w:tcPr>
          <w:p w14:paraId="4C24FD66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421A0E71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7CA8DD76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4156F1DE" w14:textId="77777777" w:rsidTr="000529BC">
        <w:tc>
          <w:tcPr>
            <w:tcW w:w="515" w:type="pct"/>
            <w:vMerge/>
            <w:vAlign w:val="center"/>
          </w:tcPr>
          <w:p w14:paraId="73DC060A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AE0A225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6B950A9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3E5860D3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5F875B30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6C226CA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74921B63" w14:textId="77777777" w:rsidTr="000529BC">
        <w:tc>
          <w:tcPr>
            <w:tcW w:w="515" w:type="pct"/>
            <w:vMerge w:val="restart"/>
            <w:vAlign w:val="center"/>
          </w:tcPr>
          <w:p w14:paraId="3F89AD5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pct"/>
            <w:vMerge w:val="restart"/>
            <w:vAlign w:val="center"/>
          </w:tcPr>
          <w:p w14:paraId="1FCC88DA" w14:textId="77777777" w:rsidR="00734212" w:rsidRPr="0048746C" w:rsidRDefault="00734212" w:rsidP="0048746C">
            <w:pPr>
              <w:spacing w:line="240" w:lineRule="auto"/>
              <w:ind w:left="25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1276" w:type="pct"/>
            <w:vAlign w:val="center"/>
          </w:tcPr>
          <w:p w14:paraId="04AAD24A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754" w:type="pct"/>
            <w:vAlign w:val="center"/>
          </w:tcPr>
          <w:p w14:paraId="2852121D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6F8DA2F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7B20C64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6E18BD1F" w14:textId="77777777" w:rsidTr="000529BC">
        <w:tc>
          <w:tcPr>
            <w:tcW w:w="515" w:type="pct"/>
            <w:vMerge/>
            <w:vAlign w:val="center"/>
          </w:tcPr>
          <w:p w14:paraId="2431949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D1EF107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4711508A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754" w:type="pct"/>
            <w:vAlign w:val="center"/>
          </w:tcPr>
          <w:p w14:paraId="7E4BA468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36EF27A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0FD15E3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59700BE5" w14:textId="77777777" w:rsidTr="000529BC">
        <w:tc>
          <w:tcPr>
            <w:tcW w:w="515" w:type="pct"/>
            <w:vMerge/>
            <w:vAlign w:val="center"/>
          </w:tcPr>
          <w:p w14:paraId="461C373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37FE512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C83A913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754" w:type="pct"/>
            <w:vAlign w:val="center"/>
          </w:tcPr>
          <w:p w14:paraId="01FA06F6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6FE9C2A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75DDCF8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2D83A017" w14:textId="77777777" w:rsidTr="000529BC">
        <w:tc>
          <w:tcPr>
            <w:tcW w:w="515" w:type="pct"/>
            <w:vMerge/>
            <w:vAlign w:val="center"/>
          </w:tcPr>
          <w:p w14:paraId="3A852888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2170C92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EE22F57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463F09B3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7B6403D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6F48448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32C609C3" w14:textId="77777777" w:rsidTr="000529BC">
        <w:trPr>
          <w:trHeight w:val="293"/>
        </w:trPr>
        <w:tc>
          <w:tcPr>
            <w:tcW w:w="515" w:type="pct"/>
            <w:vMerge w:val="restart"/>
            <w:vAlign w:val="center"/>
          </w:tcPr>
          <w:p w14:paraId="2DA15558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pct"/>
            <w:vMerge w:val="restart"/>
            <w:vAlign w:val="center"/>
          </w:tcPr>
          <w:p w14:paraId="2153D348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1276" w:type="pct"/>
            <w:vAlign w:val="center"/>
          </w:tcPr>
          <w:p w14:paraId="27DD417B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Thường xuyên</w:t>
            </w:r>
          </w:p>
        </w:tc>
        <w:tc>
          <w:tcPr>
            <w:tcW w:w="754" w:type="pct"/>
            <w:vAlign w:val="center"/>
          </w:tcPr>
          <w:p w14:paraId="6E25DAB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3D4529FA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16820F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3BC0ABC9" w14:textId="77777777" w:rsidTr="000529BC">
        <w:tc>
          <w:tcPr>
            <w:tcW w:w="515" w:type="pct"/>
            <w:vMerge/>
            <w:vAlign w:val="center"/>
          </w:tcPr>
          <w:p w14:paraId="727149BD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F26D7EF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036EAD5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25DB9C5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750A4AFD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6EBB663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0776F638" w14:textId="77777777" w:rsidTr="000529BC">
        <w:tc>
          <w:tcPr>
            <w:tcW w:w="515" w:type="pct"/>
            <w:vMerge/>
            <w:vAlign w:val="center"/>
          </w:tcPr>
          <w:p w14:paraId="698B2438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9F96F42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12DF492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2B0C445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10A71D32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7617BB3C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3DC7E2FF" w14:textId="77777777" w:rsidTr="000529BC">
        <w:tc>
          <w:tcPr>
            <w:tcW w:w="515" w:type="pct"/>
            <w:vMerge w:val="restart"/>
            <w:vAlign w:val="center"/>
          </w:tcPr>
          <w:p w14:paraId="79D07AE9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pct"/>
            <w:vMerge w:val="restart"/>
            <w:vAlign w:val="center"/>
          </w:tcPr>
          <w:p w14:paraId="4E08422B" w14:textId="77777777" w:rsidR="00734212" w:rsidRPr="0048746C" w:rsidRDefault="00734212" w:rsidP="0048746C">
            <w:pPr>
              <w:spacing w:line="240" w:lineRule="auto"/>
              <w:ind w:left="25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1276" w:type="pct"/>
            <w:vAlign w:val="center"/>
          </w:tcPr>
          <w:p w14:paraId="2DDF3979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754" w:type="pct"/>
            <w:vAlign w:val="center"/>
          </w:tcPr>
          <w:p w14:paraId="67ACA63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65720604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25DA676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04216CA5" w14:textId="77777777" w:rsidTr="000529BC">
        <w:tc>
          <w:tcPr>
            <w:tcW w:w="515" w:type="pct"/>
            <w:vMerge/>
            <w:vAlign w:val="center"/>
          </w:tcPr>
          <w:p w14:paraId="385C1A38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066980E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AE43664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754" w:type="pct"/>
            <w:vAlign w:val="center"/>
          </w:tcPr>
          <w:p w14:paraId="600763F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1693833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341E2941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762BA825" w14:textId="77777777" w:rsidTr="000529BC">
        <w:tc>
          <w:tcPr>
            <w:tcW w:w="515" w:type="pct"/>
            <w:vMerge/>
            <w:vAlign w:val="center"/>
          </w:tcPr>
          <w:p w14:paraId="1151BB1A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783A107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FC52F15" w14:textId="77777777" w:rsidR="00734212" w:rsidRPr="0048746C" w:rsidRDefault="00734212" w:rsidP="0048746C">
            <w:pPr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754" w:type="pct"/>
            <w:vAlign w:val="center"/>
          </w:tcPr>
          <w:p w14:paraId="2AAC128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 w:rsidRPr="0048746C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26503723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E600EFB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734212" w:rsidRPr="0048746C" w14:paraId="09D9AF44" w14:textId="77777777" w:rsidTr="000529BC">
        <w:tc>
          <w:tcPr>
            <w:tcW w:w="2601" w:type="pct"/>
            <w:gridSpan w:val="3"/>
            <w:vAlign w:val="center"/>
          </w:tcPr>
          <w:p w14:paraId="03DE821D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754" w:type="pct"/>
            <w:vAlign w:val="center"/>
          </w:tcPr>
          <w:p w14:paraId="0A3250F4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8746C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66" w:type="pct"/>
            <w:vAlign w:val="center"/>
          </w:tcPr>
          <w:p w14:paraId="47585FE1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4632045" w14:textId="77777777" w:rsidR="00734212" w:rsidRPr="0048746C" w:rsidRDefault="00734212" w:rsidP="0048746C">
            <w:pPr>
              <w:spacing w:line="240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7F258004" w14:textId="77777777" w:rsidR="00734212" w:rsidRPr="0048746C" w:rsidRDefault="00734212" w:rsidP="0048746C">
      <w:pPr>
        <w:tabs>
          <w:tab w:val="left" w:pos="284"/>
        </w:tabs>
        <w:spacing w:after="0" w:line="240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 w:rsidRPr="0048746C">
        <w:rPr>
          <w:rFonts w:eastAsia="Calibri" w:cs="Times New Roman"/>
          <w:spacing w:val="4"/>
          <w:sz w:val="26"/>
          <w:szCs w:val="26"/>
        </w:rPr>
        <w:t>*Hướng dẫn đánh giá:</w:t>
      </w:r>
    </w:p>
    <w:p w14:paraId="5CAD221F" w14:textId="02A208CB" w:rsidR="00734212" w:rsidRPr="0048746C" w:rsidRDefault="00734212" w:rsidP="0048746C">
      <w:pPr>
        <w:numPr>
          <w:ilvl w:val="0"/>
          <w:numId w:val="11"/>
        </w:numPr>
        <w:tabs>
          <w:tab w:val="clear" w:pos="720"/>
          <w:tab w:val="left" w:pos="284"/>
        </w:tabs>
        <w:spacing w:after="0" w:line="240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 w:rsidRPr="0048746C">
        <w:rPr>
          <w:rFonts w:eastAsia="Calibri" w:cs="Times New Roman"/>
          <w:b/>
          <w:bCs/>
          <w:spacing w:val="4"/>
          <w:sz w:val="26"/>
          <w:szCs w:val="26"/>
        </w:rPr>
        <w:t>Tổng điểm tối đa đạt</w:t>
      </w:r>
      <w:r w:rsidRPr="0048746C">
        <w:rPr>
          <w:rFonts w:eastAsia="Calibri" w:cs="Times New Roman"/>
          <w:b/>
          <w:bCs/>
          <w:spacing w:val="4"/>
          <w:sz w:val="26"/>
          <w:szCs w:val="26"/>
          <w:lang w:val="vi-VN"/>
        </w:rPr>
        <w:t>:</w:t>
      </w:r>
      <w:r w:rsidRPr="0048746C">
        <w:rPr>
          <w:rFonts w:eastAsia="Calibri" w:cs="Times New Roman"/>
          <w:spacing w:val="4"/>
          <w:sz w:val="26"/>
          <w:szCs w:val="26"/>
        </w:rPr>
        <w:t xml:space="preserve"> 100 điểm</w:t>
      </w:r>
    </w:p>
    <w:p w14:paraId="7902E516" w14:textId="547B32A2" w:rsidR="00734212" w:rsidRPr="0048746C" w:rsidRDefault="00734212" w:rsidP="0048746C">
      <w:pPr>
        <w:numPr>
          <w:ilvl w:val="0"/>
          <w:numId w:val="11"/>
        </w:numPr>
        <w:tabs>
          <w:tab w:val="clear" w:pos="720"/>
          <w:tab w:val="left" w:pos="284"/>
        </w:tabs>
        <w:spacing w:after="0" w:line="240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 w:rsidRPr="0048746C">
        <w:rPr>
          <w:rFonts w:eastAsia="Calibri" w:cs="Times New Roman"/>
          <w:b/>
          <w:bCs/>
          <w:spacing w:val="4"/>
          <w:sz w:val="26"/>
          <w:szCs w:val="26"/>
        </w:rPr>
        <w:t>Điểm đạt yêu cầu:</w:t>
      </w:r>
      <w:r w:rsidRPr="0048746C">
        <w:rPr>
          <w:rFonts w:eastAsia="Calibri" w:cs="Times New Roman"/>
          <w:spacing w:val="4"/>
          <w:sz w:val="26"/>
          <w:szCs w:val="26"/>
          <w:lang w:val="vi-VN"/>
        </w:rPr>
        <w:t xml:space="preserve"> </w:t>
      </w:r>
      <w:r w:rsidRPr="0048746C">
        <w:rPr>
          <w:rFonts w:eastAsia="Calibri" w:cs="Times New Roman"/>
          <w:spacing w:val="4"/>
          <w:sz w:val="26"/>
          <w:szCs w:val="26"/>
        </w:rPr>
        <w:t>≥55 điểm</w:t>
      </w:r>
    </w:p>
    <w:p w14:paraId="7F1B776C" w14:textId="77777777" w:rsidR="00734212" w:rsidRPr="0048746C" w:rsidRDefault="00734212" w:rsidP="0048746C">
      <w:pPr>
        <w:numPr>
          <w:ilvl w:val="0"/>
          <w:numId w:val="11"/>
        </w:numPr>
        <w:tabs>
          <w:tab w:val="clear" w:pos="720"/>
          <w:tab w:val="left" w:pos="284"/>
        </w:tabs>
        <w:spacing w:after="0" w:line="240" w:lineRule="auto"/>
        <w:ind w:left="284"/>
        <w:jc w:val="both"/>
        <w:rPr>
          <w:rFonts w:eastAsia="Calibri" w:cs="Times New Roman"/>
          <w:color w:val="000000" w:themeColor="text1"/>
          <w:spacing w:val="4"/>
          <w:sz w:val="26"/>
          <w:szCs w:val="26"/>
        </w:rPr>
      </w:pPr>
      <w:r w:rsidRPr="0048746C">
        <w:rPr>
          <w:rFonts w:eastAsia="Calibri" w:cs="Times New Roman"/>
          <w:b/>
          <w:color w:val="EE0000"/>
          <w:spacing w:val="4"/>
          <w:sz w:val="26"/>
          <w:szCs w:val="26"/>
        </w:rPr>
        <w:t>Đối với HSKT:</w:t>
      </w:r>
      <w:r w:rsidRPr="0048746C">
        <w:rPr>
          <w:rFonts w:eastAsia="Calibri" w:cs="Times New Roman"/>
          <w:color w:val="EE0000"/>
          <w:spacing w:val="4"/>
          <w:sz w:val="26"/>
          <w:szCs w:val="26"/>
        </w:rPr>
        <w:t xml:space="preserve"> có tham gia vào hoạt động nhóm xếp </w:t>
      </w:r>
      <w:r w:rsidRPr="0048746C">
        <w:rPr>
          <w:rFonts w:eastAsia="Calibri" w:cs="Times New Roman"/>
          <w:b/>
          <w:bCs/>
          <w:color w:val="EE0000"/>
          <w:spacing w:val="4"/>
          <w:sz w:val="26"/>
          <w:szCs w:val="26"/>
        </w:rPr>
        <w:t>ĐẠT</w:t>
      </w:r>
    </w:p>
    <w:p w14:paraId="5BC162F1" w14:textId="77777777" w:rsidR="00734212" w:rsidRPr="0048746C" w:rsidRDefault="00734212" w:rsidP="0048746C">
      <w:pPr>
        <w:tabs>
          <w:tab w:val="left" w:pos="284"/>
        </w:tabs>
        <w:spacing w:after="0" w:line="240" w:lineRule="auto"/>
        <w:ind w:left="284"/>
        <w:rPr>
          <w:rFonts w:eastAsia="Calibri" w:cs="Times New Roman"/>
          <w:b/>
          <w:bCs/>
          <w:spacing w:val="4"/>
          <w:sz w:val="26"/>
          <w:szCs w:val="26"/>
        </w:rPr>
      </w:pPr>
      <w:r w:rsidRPr="0048746C">
        <w:rPr>
          <w:rFonts w:eastAsia="Calibri" w:cs="Times New Roman"/>
          <w:b/>
          <w:bCs/>
          <w:spacing w:val="4"/>
          <w:sz w:val="26"/>
          <w:szCs w:val="26"/>
          <w:u w:val="single"/>
        </w:rPr>
        <w:t>KẾT QUẢ ĐÁNH GIÁ</w:t>
      </w:r>
      <w:r w:rsidRPr="0048746C">
        <w:rPr>
          <w:rFonts w:eastAsia="Calibri" w:cs="Times New Roman"/>
          <w:b/>
          <w:bCs/>
          <w:spacing w:val="4"/>
          <w:sz w:val="26"/>
          <w:szCs w:val="26"/>
        </w:rPr>
        <w:t>:</w:t>
      </w:r>
      <w:r w:rsidRPr="0048746C">
        <w:rPr>
          <w:rFonts w:eastAsia="Calibri" w:cs="Times New Roman"/>
          <w:spacing w:val="4"/>
          <w:sz w:val="26"/>
          <w:szCs w:val="26"/>
        </w:rPr>
        <w:t xml:space="preserve"> …………………………………………………………..</w:t>
      </w:r>
    </w:p>
    <w:p w14:paraId="03BFE169" w14:textId="26D57C12" w:rsidR="00734212" w:rsidRPr="0048746C" w:rsidRDefault="00734212" w:rsidP="0048746C">
      <w:pPr>
        <w:pStyle w:val="Heading3"/>
        <w:spacing w:before="0" w:after="0" w:line="240" w:lineRule="auto"/>
        <w:jc w:val="both"/>
        <w:rPr>
          <w:rFonts w:cs="Times New Roman"/>
          <w:b/>
          <w:bCs/>
          <w:iCs/>
          <w:color w:val="0D0D0D" w:themeColor="text1" w:themeTint="F2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5"/>
        <w:gridCol w:w="3178"/>
        <w:gridCol w:w="3456"/>
      </w:tblGrid>
      <w:tr w:rsidR="00734212" w:rsidRPr="00A146A2" w14:paraId="5C547A57" w14:textId="77777777" w:rsidTr="000529BC">
        <w:tc>
          <w:tcPr>
            <w:tcW w:w="3545" w:type="dxa"/>
          </w:tcPr>
          <w:p w14:paraId="733724D3" w14:textId="77777777" w:rsidR="00734212" w:rsidRPr="00A146A2" w:rsidRDefault="00734212" w:rsidP="0048746C">
            <w:pPr>
              <w:spacing w:line="240" w:lineRule="auto"/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</w:pPr>
            <w:r w:rsidRPr="00A146A2"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  <w:t>BAN GIÁM HIỆU DUYỆT</w:t>
            </w:r>
          </w:p>
          <w:p w14:paraId="258CAEE3" w14:textId="77777777" w:rsidR="00734212" w:rsidRPr="00A146A2" w:rsidRDefault="00734212" w:rsidP="0048746C">
            <w:pPr>
              <w:spacing w:line="240" w:lineRule="auto"/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3178" w:type="dxa"/>
          </w:tcPr>
          <w:p w14:paraId="211DF43D" w14:textId="40F073A3" w:rsidR="00734212" w:rsidRPr="00A146A2" w:rsidRDefault="00A146A2" w:rsidP="00A146A2">
            <w:pPr>
              <w:spacing w:line="240" w:lineRule="auto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</w:pPr>
            <w: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 xml:space="preserve">          </w:t>
            </w:r>
            <w:bookmarkStart w:id="0" w:name="_GoBack"/>
            <w:bookmarkEnd w:id="0"/>
            <w:r w:rsidRPr="00A146A2"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>TỔ TRƯỞ</w:t>
            </w:r>
            <w: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>NG CM</w:t>
            </w:r>
          </w:p>
        </w:tc>
        <w:tc>
          <w:tcPr>
            <w:tcW w:w="3456" w:type="dxa"/>
          </w:tcPr>
          <w:p w14:paraId="152F7D5D" w14:textId="1FC2D135" w:rsidR="00734212" w:rsidRPr="00A146A2" w:rsidRDefault="00A146A2" w:rsidP="0048746C">
            <w:pPr>
              <w:spacing w:line="240" w:lineRule="auto"/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</w:pPr>
            <w: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 xml:space="preserve">             </w:t>
            </w:r>
            <w:r w:rsidR="00734212" w:rsidRPr="00A146A2"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  <w:t>GIÁO VIÊN RA ĐỀ</w:t>
            </w:r>
          </w:p>
          <w:p w14:paraId="59E90AE9" w14:textId="77777777" w:rsidR="00734212" w:rsidRPr="00A146A2" w:rsidRDefault="00734212" w:rsidP="0048746C">
            <w:pPr>
              <w:spacing w:line="240" w:lineRule="auto"/>
              <w:jc w:val="center"/>
              <w:rPr>
                <w:rFonts w:cs="Times New Roman"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</w:tr>
    </w:tbl>
    <w:p w14:paraId="2FE63273" w14:textId="77777777" w:rsidR="00734212" w:rsidRPr="00A146A2" w:rsidRDefault="00734212" w:rsidP="0048746C">
      <w:pPr>
        <w:spacing w:after="0" w:line="240" w:lineRule="auto"/>
        <w:jc w:val="both"/>
        <w:rPr>
          <w:rFonts w:cs="Times New Roman"/>
          <w:b/>
          <w:bCs/>
          <w:iCs/>
          <w:color w:val="FF0000"/>
          <w:sz w:val="26"/>
          <w:szCs w:val="26"/>
        </w:rPr>
      </w:pPr>
    </w:p>
    <w:p w14:paraId="2D2A2D43" w14:textId="77777777" w:rsidR="00734212" w:rsidRPr="00A146A2" w:rsidRDefault="00734212" w:rsidP="0048746C">
      <w:pPr>
        <w:spacing w:after="0" w:line="240" w:lineRule="auto"/>
        <w:ind w:left="7200" w:firstLine="720"/>
        <w:jc w:val="both"/>
        <w:rPr>
          <w:rFonts w:cs="Times New Roman"/>
          <w:b/>
          <w:bCs/>
          <w:iCs/>
          <w:color w:val="FF0000"/>
          <w:sz w:val="26"/>
          <w:szCs w:val="26"/>
          <w:lang w:val="vi-VN"/>
        </w:rPr>
      </w:pPr>
    </w:p>
    <w:p w14:paraId="461721C1" w14:textId="6694726C" w:rsidR="00734212" w:rsidRPr="00A146A2" w:rsidRDefault="00734212" w:rsidP="0048746C">
      <w:pPr>
        <w:spacing w:after="0" w:line="240" w:lineRule="auto"/>
        <w:ind w:left="7200"/>
        <w:jc w:val="both"/>
        <w:rPr>
          <w:rFonts w:cs="Times New Roman"/>
          <w:b/>
          <w:bCs/>
          <w:iCs/>
          <w:sz w:val="26"/>
          <w:szCs w:val="26"/>
        </w:rPr>
      </w:pPr>
      <w:r w:rsidRPr="00A146A2">
        <w:rPr>
          <w:rFonts w:cs="Times New Roman"/>
          <w:b/>
          <w:bCs/>
          <w:iCs/>
          <w:sz w:val="26"/>
          <w:szCs w:val="26"/>
          <w:lang w:val="vi-VN"/>
        </w:rPr>
        <w:t xml:space="preserve">  </w:t>
      </w:r>
      <w:r w:rsidR="00A146A2">
        <w:rPr>
          <w:rFonts w:cs="Times New Roman"/>
          <w:b/>
          <w:bCs/>
          <w:iCs/>
          <w:sz w:val="26"/>
          <w:szCs w:val="26"/>
        </w:rPr>
        <w:t xml:space="preserve">         </w:t>
      </w:r>
      <w:r w:rsidRPr="00A146A2">
        <w:rPr>
          <w:rFonts w:cs="Times New Roman"/>
          <w:b/>
          <w:bCs/>
          <w:iCs/>
          <w:sz w:val="26"/>
          <w:szCs w:val="26"/>
          <w:lang w:val="vi-VN"/>
        </w:rPr>
        <w:t xml:space="preserve"> </w:t>
      </w:r>
      <w:r w:rsidR="0048746C" w:rsidRPr="00A146A2">
        <w:rPr>
          <w:rFonts w:cs="Times New Roman"/>
          <w:b/>
          <w:bCs/>
          <w:sz w:val="26"/>
          <w:szCs w:val="26"/>
        </w:rPr>
        <w:t>Đinh Thị</w:t>
      </w:r>
      <w:r w:rsidR="00990F4A" w:rsidRPr="00A146A2">
        <w:rPr>
          <w:rFonts w:cs="Times New Roman"/>
          <w:b/>
          <w:bCs/>
          <w:sz w:val="26"/>
          <w:szCs w:val="26"/>
        </w:rPr>
        <w:t xml:space="preserve"> Hải Yến</w:t>
      </w:r>
    </w:p>
    <w:p w14:paraId="0BA6ACF4" w14:textId="77777777" w:rsidR="00734212" w:rsidRPr="0048746C" w:rsidRDefault="00734212" w:rsidP="0048746C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</w:p>
    <w:sectPr w:rsidR="00734212" w:rsidRPr="0048746C" w:rsidSect="00990F4A">
      <w:footerReference w:type="default" r:id="rId7"/>
      <w:pgSz w:w="11907" w:h="16840" w:code="9"/>
      <w:pgMar w:top="737" w:right="283" w:bottom="73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2AF84" w14:textId="77777777" w:rsidR="00766A70" w:rsidRDefault="00766A70" w:rsidP="005F51C4">
      <w:pPr>
        <w:spacing w:after="0" w:line="240" w:lineRule="auto"/>
      </w:pPr>
      <w:r>
        <w:separator/>
      </w:r>
    </w:p>
  </w:endnote>
  <w:endnote w:type="continuationSeparator" w:id="0">
    <w:p w14:paraId="5EE29FEC" w14:textId="77777777" w:rsidR="00766A70" w:rsidRDefault="00766A70" w:rsidP="005F5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1764246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3E05623B" w14:textId="0200C6DB" w:rsidR="005F51C4" w:rsidRPr="005F51C4" w:rsidRDefault="005F51C4" w:rsidP="005F51C4">
        <w:pPr>
          <w:pStyle w:val="Footer"/>
          <w:jc w:val="center"/>
          <w:rPr>
            <w:sz w:val="24"/>
            <w:szCs w:val="24"/>
          </w:rPr>
        </w:pPr>
        <w:r w:rsidRPr="005F51C4">
          <w:rPr>
            <w:sz w:val="24"/>
            <w:szCs w:val="24"/>
          </w:rPr>
          <w:fldChar w:fldCharType="begin"/>
        </w:r>
        <w:r w:rsidRPr="005F51C4">
          <w:rPr>
            <w:sz w:val="24"/>
            <w:szCs w:val="24"/>
          </w:rPr>
          <w:instrText xml:space="preserve"> PAGE   \* MERGEFORMAT </w:instrText>
        </w:r>
        <w:r w:rsidRPr="005F51C4">
          <w:rPr>
            <w:sz w:val="24"/>
            <w:szCs w:val="24"/>
          </w:rPr>
          <w:fldChar w:fldCharType="separate"/>
        </w:r>
        <w:r w:rsidR="00A146A2">
          <w:rPr>
            <w:noProof/>
            <w:sz w:val="24"/>
            <w:szCs w:val="24"/>
          </w:rPr>
          <w:t>5</w:t>
        </w:r>
        <w:r w:rsidRPr="005F51C4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6896A" w14:textId="77777777" w:rsidR="00766A70" w:rsidRDefault="00766A70" w:rsidP="005F51C4">
      <w:pPr>
        <w:spacing w:after="0" w:line="240" w:lineRule="auto"/>
      </w:pPr>
      <w:r>
        <w:separator/>
      </w:r>
    </w:p>
  </w:footnote>
  <w:footnote w:type="continuationSeparator" w:id="0">
    <w:p w14:paraId="1D2454BA" w14:textId="77777777" w:rsidR="00766A70" w:rsidRDefault="00766A70" w:rsidP="005F5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339D6"/>
    <w:multiLevelType w:val="multilevel"/>
    <w:tmpl w:val="0368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D2DDF"/>
    <w:multiLevelType w:val="multilevel"/>
    <w:tmpl w:val="F484F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22A5C"/>
    <w:multiLevelType w:val="multilevel"/>
    <w:tmpl w:val="8AF68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D14149"/>
    <w:multiLevelType w:val="multilevel"/>
    <w:tmpl w:val="A1780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55F24"/>
    <w:multiLevelType w:val="multilevel"/>
    <w:tmpl w:val="6D1A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3712B8"/>
    <w:multiLevelType w:val="multilevel"/>
    <w:tmpl w:val="B504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C66178"/>
    <w:multiLevelType w:val="multilevel"/>
    <w:tmpl w:val="22D8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C2372"/>
    <w:multiLevelType w:val="multilevel"/>
    <w:tmpl w:val="F19EF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4454B2"/>
    <w:multiLevelType w:val="multilevel"/>
    <w:tmpl w:val="E8E2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080B2B"/>
    <w:multiLevelType w:val="multilevel"/>
    <w:tmpl w:val="49080B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5402DB"/>
    <w:multiLevelType w:val="multilevel"/>
    <w:tmpl w:val="666E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685F95"/>
    <w:multiLevelType w:val="multilevel"/>
    <w:tmpl w:val="67D2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1"/>
  </w:num>
  <w:num w:numId="5">
    <w:abstractNumId w:val="10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263"/>
    <w:rsid w:val="0013285D"/>
    <w:rsid w:val="0020470F"/>
    <w:rsid w:val="0048746C"/>
    <w:rsid w:val="0056639B"/>
    <w:rsid w:val="00581263"/>
    <w:rsid w:val="005F51C4"/>
    <w:rsid w:val="00734212"/>
    <w:rsid w:val="00766A70"/>
    <w:rsid w:val="008437BD"/>
    <w:rsid w:val="009066C5"/>
    <w:rsid w:val="00990F4A"/>
    <w:rsid w:val="00A146A2"/>
    <w:rsid w:val="00A301B8"/>
    <w:rsid w:val="00B72933"/>
    <w:rsid w:val="00BD7949"/>
    <w:rsid w:val="00CB0D90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0826F"/>
  <w15:chartTrackingRefBased/>
  <w15:docId w15:val="{98122060-1CD7-47CA-9A53-984061E2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7BD"/>
    <w:pPr>
      <w:spacing w:line="259" w:lineRule="auto"/>
    </w:pPr>
    <w:rPr>
      <w:rFonts w:ascii="Times New Roman" w:hAnsi="Times New Roman"/>
      <w:kern w:val="0"/>
      <w:sz w:val="28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2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12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12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12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12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12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12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12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12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2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12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812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126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126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12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12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12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12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12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1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12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12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12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12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12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126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12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126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1263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DefaultParagraphFont"/>
    <w:rsid w:val="008437B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aliases w:val="Bảng TK"/>
    <w:basedOn w:val="TableNormal"/>
    <w:uiPriority w:val="59"/>
    <w:qFormat/>
    <w:rsid w:val="00843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51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1C4"/>
    <w:rPr>
      <w:rFonts w:ascii="Times New Roman" w:hAnsi="Times New Roman"/>
      <w:kern w:val="0"/>
      <w:sz w:val="28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F51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1C4"/>
    <w:rPr>
      <w:rFonts w:ascii="Times New Roman" w:hAnsi="Times New Roman"/>
      <w:kern w:val="0"/>
      <w:sz w:val="2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Minh Trang</dc:creator>
  <cp:keywords/>
  <dc:description/>
  <cp:lastModifiedBy>YEN THCS QUE THUAN</cp:lastModifiedBy>
  <cp:revision>5</cp:revision>
  <dcterms:created xsi:type="dcterms:W3CDTF">2026-03-05T09:41:00Z</dcterms:created>
  <dcterms:modified xsi:type="dcterms:W3CDTF">2026-03-06T01:20:00Z</dcterms:modified>
</cp:coreProperties>
</file>